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397D8" w14:textId="03895E99" w:rsidR="006C0F0A" w:rsidRPr="008C6B4D" w:rsidRDefault="00683588" w:rsidP="00333BD8">
      <w:pPr>
        <w:jc w:val="center"/>
        <w:rPr>
          <w:rFonts w:ascii="Verdana" w:hAnsi="Verdana"/>
          <w:b/>
          <w:sz w:val="28"/>
          <w:szCs w:val="28"/>
          <w:lang w:val="en-US"/>
        </w:rPr>
      </w:pPr>
      <w:r w:rsidRPr="008C6B4D">
        <w:rPr>
          <w:rFonts w:ascii="Verdana" w:hAnsi="Verdana"/>
          <w:b/>
          <w:sz w:val="28"/>
          <w:szCs w:val="28"/>
          <w:lang w:val="en-US"/>
        </w:rPr>
        <w:t>GORE</w:t>
      </w:r>
      <w:r w:rsidR="006C0F0A" w:rsidRPr="008C6B4D">
        <w:rPr>
          <w:rFonts w:ascii="Verdana" w:hAnsi="Verdana"/>
          <w:b/>
          <w:sz w:val="28"/>
          <w:szCs w:val="28"/>
          <w:lang w:val="en-US"/>
        </w:rPr>
        <w:t xml:space="preserve"> Grants Office</w:t>
      </w:r>
    </w:p>
    <w:p w14:paraId="3159ECC1" w14:textId="64E43701" w:rsidR="00333BD8" w:rsidRPr="008C6B4D" w:rsidRDefault="004014A8" w:rsidP="00333BD8">
      <w:pPr>
        <w:jc w:val="center"/>
        <w:rPr>
          <w:rFonts w:ascii="Verdana" w:hAnsi="Verdana"/>
          <w:b/>
          <w:sz w:val="36"/>
          <w:szCs w:val="28"/>
          <w:lang w:val="en-US"/>
        </w:rPr>
      </w:pPr>
      <w:proofErr w:type="spellStart"/>
      <w:r w:rsidRPr="008C6B4D">
        <w:rPr>
          <w:rFonts w:ascii="Verdana" w:hAnsi="Verdana"/>
          <w:b/>
          <w:sz w:val="36"/>
          <w:szCs w:val="28"/>
          <w:lang w:val="en-US"/>
        </w:rPr>
        <w:t>Solicitud</w:t>
      </w:r>
      <w:proofErr w:type="spellEnd"/>
      <w:r w:rsidRPr="008C6B4D">
        <w:rPr>
          <w:rFonts w:ascii="Verdana" w:hAnsi="Verdana"/>
          <w:b/>
          <w:sz w:val="36"/>
          <w:szCs w:val="28"/>
          <w:lang w:val="en-US"/>
        </w:rPr>
        <w:t xml:space="preserve"> de </w:t>
      </w:r>
      <w:proofErr w:type="spellStart"/>
      <w:r w:rsidRPr="008C6B4D">
        <w:rPr>
          <w:rFonts w:ascii="Verdana" w:hAnsi="Verdana"/>
          <w:b/>
          <w:sz w:val="36"/>
          <w:szCs w:val="28"/>
          <w:lang w:val="en-US"/>
        </w:rPr>
        <w:t>Beca</w:t>
      </w:r>
      <w:proofErr w:type="spellEnd"/>
    </w:p>
    <w:p w14:paraId="469C4B52" w14:textId="77777777" w:rsidR="00715FE9" w:rsidRPr="008C6B4D" w:rsidRDefault="00715FE9" w:rsidP="00333BD8">
      <w:pPr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29406D2E" w14:textId="77777777" w:rsidR="0094165D" w:rsidRPr="008C6B4D" w:rsidRDefault="0094165D" w:rsidP="0094165D">
      <w:pPr>
        <w:rPr>
          <w:rFonts w:ascii="Verdana" w:hAnsi="Verdana"/>
          <w:b/>
          <w:sz w:val="20"/>
          <w:szCs w:val="22"/>
          <w:lang w:val="en-US"/>
        </w:rPr>
      </w:pPr>
    </w:p>
    <w:p w14:paraId="1E90451F" w14:textId="77777777" w:rsidR="004014A8" w:rsidRPr="008C6B4D" w:rsidRDefault="004014A8" w:rsidP="004014A8">
      <w:pPr>
        <w:rPr>
          <w:rFonts w:ascii="Verdana" w:hAnsi="Verdana" w:cs="Arial"/>
          <w:b/>
          <w:sz w:val="20"/>
          <w:szCs w:val="22"/>
          <w:lang w:val="es-ES"/>
        </w:rPr>
      </w:pPr>
      <w:r w:rsidRPr="008C6B4D">
        <w:rPr>
          <w:rFonts w:ascii="Verdana" w:hAnsi="Verdana" w:cs="Arial"/>
          <w:b/>
          <w:sz w:val="20"/>
          <w:szCs w:val="22"/>
          <w:lang w:val="es-ES"/>
        </w:rPr>
        <w:t>Becas Educacionales – Eventos Educativos organizados por terceros</w:t>
      </w:r>
    </w:p>
    <w:p w14:paraId="1FB86C70" w14:textId="77777777" w:rsidR="004014A8" w:rsidRPr="008C6B4D" w:rsidRDefault="004014A8" w:rsidP="004014A8">
      <w:pPr>
        <w:rPr>
          <w:rFonts w:ascii="Verdana" w:hAnsi="Verdana" w:cs="Arial"/>
          <w:b/>
          <w:sz w:val="20"/>
          <w:szCs w:val="22"/>
          <w:lang w:val="es-ES"/>
        </w:rPr>
      </w:pPr>
    </w:p>
    <w:p w14:paraId="0124C4AE" w14:textId="77777777" w:rsidR="004014A8" w:rsidRPr="008C6B4D" w:rsidRDefault="004014A8" w:rsidP="004014A8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Gore está adherido al Código Ético Empresarial de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MedTech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Europe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que establece normas estrictas, claras y transparentes para la relación de nuestra industria con los profesionales de la salud (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Healthcare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Professionals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-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HCPs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>) y las organizaciones de salud (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Healthcare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Organisations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-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HCOs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), incluyendo el apoyo independiente a la educación médica a través de becas. Para más información sobre el Código Ético Empresarial de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MedTech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Europe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: </w:t>
      </w:r>
      <w:hyperlink r:id="rId8" w:history="1">
        <w:r w:rsidRPr="008C6B4D">
          <w:rPr>
            <w:rStyle w:val="Hyperlink"/>
            <w:rFonts w:ascii="Verdana" w:hAnsi="Verdana"/>
            <w:sz w:val="20"/>
            <w:szCs w:val="22"/>
            <w:u w:val="none"/>
            <w:lang w:val="es-ES"/>
          </w:rPr>
          <w:t>http://www.medtecheurope.org/industry-themes/topic/122</w:t>
        </w:r>
      </w:hyperlink>
    </w:p>
    <w:p w14:paraId="7A60C3DF" w14:textId="2CCD506A" w:rsidR="006C0F0A" w:rsidRPr="008C6B4D" w:rsidRDefault="006C0F0A" w:rsidP="0094165D">
      <w:pPr>
        <w:jc w:val="both"/>
        <w:rPr>
          <w:rFonts w:ascii="Verdana" w:hAnsi="Verdana"/>
          <w:sz w:val="22"/>
          <w:lang w:val="es-ES"/>
        </w:rPr>
      </w:pPr>
    </w:p>
    <w:p w14:paraId="350601D3" w14:textId="77777777" w:rsidR="006C0F0A" w:rsidRPr="008C6B4D" w:rsidRDefault="006C0F0A" w:rsidP="006C0F0A">
      <w:pPr>
        <w:jc w:val="both"/>
        <w:rPr>
          <w:rFonts w:ascii="Verdana" w:hAnsi="Verdana" w:cs="Arial"/>
          <w:sz w:val="18"/>
          <w:szCs w:val="20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C0F0A" w:rsidRPr="008C6B4D" w14:paraId="0C102685" w14:textId="77777777" w:rsidTr="00D27072">
        <w:tc>
          <w:tcPr>
            <w:tcW w:w="10485" w:type="dxa"/>
          </w:tcPr>
          <w:p w14:paraId="20C61ACE" w14:textId="77777777" w:rsidR="004014A8" w:rsidRPr="008C6B4D" w:rsidRDefault="004014A8" w:rsidP="004014A8">
            <w:pPr>
              <w:jc w:val="both"/>
              <w:rPr>
                <w:rFonts w:ascii="Verdana" w:hAnsi="Verdana" w:cs="Arial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Instrucciones – Por favor, leer antes de cumplimentar el formulario</w:t>
            </w:r>
          </w:p>
          <w:p w14:paraId="6AFF0522" w14:textId="77777777" w:rsidR="004014A8" w:rsidRPr="008C6B4D" w:rsidRDefault="004014A8" w:rsidP="004014A8">
            <w:p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5474E150" w14:textId="79244B4E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Las solicitudes de beca deben presentarse </w:t>
            </w:r>
            <w:r w:rsidR="0072078F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con 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al menos </w:t>
            </w:r>
            <w:r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60 días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antes de que el primer evento o actividad tenga lugar </w:t>
            </w:r>
            <w:r w:rsidR="0072078F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y 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adjuntando la documentación adicional requerida. Cualquier evento que no cumpla este requisito será denegado.</w:t>
            </w:r>
          </w:p>
          <w:p w14:paraId="22F48C90" w14:textId="77777777" w:rsidR="004014A8" w:rsidRPr="008C6B4D" w:rsidRDefault="004014A8" w:rsidP="004014A8">
            <w:pPr>
              <w:pStyle w:val="ListParagrap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1AC12344" w14:textId="3AC6CBEC" w:rsidR="004014A8" w:rsidRPr="008C6B4D" w:rsidRDefault="00BA21E6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L</w:t>
            </w:r>
            <w:r w:rsidR="004014A8" w:rsidRPr="008C6B4D">
              <w:rPr>
                <w:rFonts w:ascii="Verdana" w:hAnsi="Verdana" w:cs="Arial"/>
                <w:sz w:val="20"/>
                <w:szCs w:val="22"/>
                <w:lang w:val="es-ES"/>
              </w:rPr>
              <w:t>as solicitudes deberán cubrir el per</w:t>
            </w:r>
            <w:r w:rsidR="00CE026B" w:rsidRPr="008C6B4D">
              <w:rPr>
                <w:rFonts w:ascii="Verdana" w:hAnsi="Verdana" w:cs="Arial"/>
                <w:sz w:val="20"/>
                <w:szCs w:val="22"/>
                <w:lang w:val="es-ES"/>
              </w:rPr>
              <w:t>í</w:t>
            </w:r>
            <w:r w:rsidR="004014A8" w:rsidRPr="008C6B4D">
              <w:rPr>
                <w:rFonts w:ascii="Verdana" w:hAnsi="Verdana" w:cs="Arial"/>
                <w:sz w:val="20"/>
                <w:szCs w:val="22"/>
                <w:lang w:val="es-ES"/>
              </w:rPr>
              <w:t>odo del 1 de abril al 31 de marzo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preferiblemente</w:t>
            </w:r>
            <w:r w:rsidR="004014A8" w:rsidRPr="008C6B4D">
              <w:rPr>
                <w:rFonts w:ascii="Verdana" w:hAnsi="Verdana" w:cs="Arial"/>
                <w:sz w:val="20"/>
                <w:szCs w:val="22"/>
                <w:lang w:val="es-ES"/>
              </w:rPr>
              <w:t>.</w:t>
            </w:r>
          </w:p>
          <w:p w14:paraId="7E72AEF5" w14:textId="77777777" w:rsidR="004014A8" w:rsidRPr="008C6B4D" w:rsidRDefault="004014A8" w:rsidP="004014A8">
            <w:pPr>
              <w:pStyle w:val="ListParagraph"/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10AEE33E" w14:textId="77777777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Rogamos tengan en cuenta que no existe ninguna garantía de que se conceda el importe solicitado en su totalidad. El Comité podrá denegar, aprobar íntegra o parcialmente el importe según su criterio.</w:t>
            </w:r>
          </w:p>
          <w:p w14:paraId="20508D47" w14:textId="77777777" w:rsidR="004014A8" w:rsidRPr="008C6B4D" w:rsidRDefault="004014A8" w:rsidP="004014A8">
            <w:pPr>
              <w:pStyle w:val="ListParagraph"/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4D48A8C5" w14:textId="77777777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Todas las solicitudes deben ser presentadas y serán concedidas en Euros.</w:t>
            </w:r>
          </w:p>
          <w:p w14:paraId="777F6E72" w14:textId="77777777" w:rsidR="004014A8" w:rsidRPr="008C6B4D" w:rsidRDefault="004014A8" w:rsidP="004014A8">
            <w:pPr>
              <w:pStyle w:val="ListParagrap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6EBD064B" w14:textId="73727AC6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El formulario, una vez cumplimentado y firmado, deberá enviarlo a la dirección de correo </w:t>
            </w:r>
            <w:r w:rsidR="006775F6" w:rsidRPr="008C6B4D">
              <w:rPr>
                <w:rFonts w:ascii="Verdana" w:hAnsi="Verdana" w:cs="Arial"/>
                <w:sz w:val="20"/>
                <w:szCs w:val="22"/>
                <w:lang w:val="es-ES"/>
              </w:rPr>
              <w:t>“</w:t>
            </w:r>
            <w:hyperlink r:id="rId9" w:history="1">
              <w:r w:rsidR="006775F6" w:rsidRPr="008C6B4D">
                <w:rPr>
                  <w:rStyle w:val="Hyperlink"/>
                  <w:rFonts w:ascii="Verdana" w:hAnsi="Verdana"/>
                  <w:sz w:val="20"/>
                  <w:szCs w:val="22"/>
                  <w:u w:val="none"/>
                  <w:lang w:val="es-ES"/>
                </w:rPr>
                <w:t>mpd_emea_grants@wlgore.com</w:t>
              </w:r>
            </w:hyperlink>
            <w:r w:rsidR="006775F6" w:rsidRPr="008C6B4D">
              <w:rPr>
                <w:rStyle w:val="Hyperlink"/>
                <w:rFonts w:ascii="Verdana" w:hAnsi="Verdana"/>
                <w:color w:val="auto"/>
                <w:sz w:val="20"/>
                <w:szCs w:val="22"/>
                <w:u w:val="none"/>
                <w:lang w:val="es-ES"/>
              </w:rPr>
              <w:t>”</w:t>
            </w:r>
            <w:r w:rsidR="006775F6" w:rsidRPr="008C6B4D">
              <w:rPr>
                <w:rStyle w:val="Hyperlink"/>
                <w:rFonts w:ascii="Verdana" w:hAnsi="Verdana"/>
                <w:sz w:val="20"/>
                <w:szCs w:val="22"/>
                <w:u w:val="none"/>
                <w:lang w:val="es-ES"/>
              </w:rPr>
              <w:t xml:space="preserve"> 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adjuntando documentación adicional si fuera necesario.</w:t>
            </w:r>
          </w:p>
          <w:p w14:paraId="64A76740" w14:textId="77777777" w:rsidR="004014A8" w:rsidRPr="008C6B4D" w:rsidRDefault="004014A8" w:rsidP="004014A8">
            <w:pPr>
              <w:pStyle w:val="ListParagraph"/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0530F3C5" w14:textId="1DE9BA36" w:rsidR="004014A8" w:rsidRPr="008C6B4D" w:rsidRDefault="004014A8" w:rsidP="004014A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Rogamos cumplimenten el formulario con letra mayúscula o de forma electrónica. En caso que sea posible, les agradeceríamos que cumpliment</w:t>
            </w:r>
            <w:r w:rsidR="00BA21E6" w:rsidRPr="008C6B4D">
              <w:rPr>
                <w:rFonts w:ascii="Verdana" w:hAnsi="Verdana" w:cs="Arial"/>
                <w:sz w:val="20"/>
                <w:szCs w:val="22"/>
                <w:lang w:val="es-ES"/>
              </w:rPr>
              <w:t>aran e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l formulario en inglés.</w:t>
            </w:r>
          </w:p>
          <w:p w14:paraId="58534DDC" w14:textId="77777777" w:rsidR="007048FE" w:rsidRPr="008C6B4D" w:rsidRDefault="007048FE" w:rsidP="007048FE">
            <w:pPr>
              <w:pStyle w:val="ListParagrap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  <w:p w14:paraId="52AD2AE4" w14:textId="6FBAA86E" w:rsidR="007048FE" w:rsidRPr="008C6B4D" w:rsidRDefault="007048FE" w:rsidP="007048F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Rogamos no proporcione nombres de profesionales de la salud en la solicitud o en sus comunicaciones a GORE, 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esto </w:t>
            </w:r>
            <w:r w:rsidR="00647205" w:rsidRPr="008C6B4D">
              <w:rPr>
                <w:rFonts w:ascii="Verdana" w:hAnsi="Verdana" w:cs="Arial"/>
                <w:sz w:val="20"/>
                <w:szCs w:val="22"/>
                <w:lang w:val="es-ES"/>
              </w:rPr>
              <w:t>hará que su Solicitud de Beca sea</w:t>
            </w:r>
            <w:r w:rsidR="006775F6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denegada por el Comité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. 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>En el caso de que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GORE requier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>a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más 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información 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>por motivos de transparencia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u otros (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>dependiendo del país de ori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>gen del profesional de la salud</w:t>
            </w:r>
            <w:r w:rsidR="00815E21" w:rsidRPr="008C6B4D">
              <w:rPr>
                <w:rFonts w:ascii="Verdana" w:hAnsi="Verdana" w:cs="Arial"/>
                <w:sz w:val="20"/>
                <w:szCs w:val="22"/>
                <w:lang w:val="es-ES"/>
              </w:rPr>
              <w:t>)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se le solicitará </w:t>
            </w:r>
            <w:r w:rsidR="006775F6" w:rsidRPr="008C6B4D">
              <w:rPr>
                <w:rFonts w:ascii="Verdana" w:hAnsi="Verdana" w:cs="Arial"/>
                <w:sz w:val="20"/>
                <w:szCs w:val="22"/>
                <w:lang w:val="es-ES"/>
              </w:rPr>
              <w:t>dicha información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una vez que la 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>beca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haya sido revisada y aprobada por el Comité de </w:t>
            </w:r>
            <w:r w:rsidR="00BD769A" w:rsidRPr="008C6B4D">
              <w:rPr>
                <w:rFonts w:ascii="Verdana" w:hAnsi="Verdana" w:cs="Arial"/>
                <w:sz w:val="20"/>
                <w:szCs w:val="22"/>
                <w:lang w:val="es-ES"/>
              </w:rPr>
              <w:t>Becas</w:t>
            </w:r>
            <w:r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de GORE</w:t>
            </w:r>
            <w:r w:rsidR="006775F6" w:rsidRPr="008C6B4D">
              <w:rPr>
                <w:rFonts w:ascii="Verdana" w:hAnsi="Verdana" w:cs="Arial"/>
                <w:sz w:val="20"/>
                <w:szCs w:val="22"/>
                <w:lang w:val="es-ES"/>
              </w:rPr>
              <w:t>.</w:t>
            </w:r>
          </w:p>
          <w:p w14:paraId="5EC0231E" w14:textId="7C36F077" w:rsidR="006C0F0A" w:rsidRPr="008C6B4D" w:rsidRDefault="006C0F0A" w:rsidP="006775F6">
            <w:pPr>
              <w:jc w:val="both"/>
              <w:rPr>
                <w:rFonts w:ascii="Verdana" w:hAnsi="Verdana" w:cs="Arial"/>
                <w:sz w:val="20"/>
                <w:szCs w:val="22"/>
                <w:lang w:val="es-ES"/>
              </w:rPr>
            </w:pPr>
          </w:p>
        </w:tc>
      </w:tr>
    </w:tbl>
    <w:p w14:paraId="3C264EC1" w14:textId="77777777" w:rsidR="00715FE9" w:rsidRPr="008C6B4D" w:rsidRDefault="00715FE9" w:rsidP="00273330">
      <w:pPr>
        <w:jc w:val="center"/>
        <w:rPr>
          <w:rFonts w:ascii="Verdana" w:hAnsi="Verdana"/>
          <w:sz w:val="22"/>
          <w:szCs w:val="22"/>
          <w:lang w:val="es-ES"/>
        </w:rPr>
      </w:pPr>
    </w:p>
    <w:p w14:paraId="22A5CFCF" w14:textId="77777777" w:rsidR="00715FE9" w:rsidRPr="008C6B4D" w:rsidRDefault="00715FE9" w:rsidP="00273330">
      <w:pPr>
        <w:jc w:val="center"/>
        <w:rPr>
          <w:rFonts w:ascii="Verdana" w:hAnsi="Verdana"/>
          <w:b/>
          <w:sz w:val="22"/>
          <w:szCs w:val="22"/>
          <w:lang w:val="es-ES"/>
        </w:rPr>
      </w:pPr>
    </w:p>
    <w:p w14:paraId="07E94C2A" w14:textId="77777777" w:rsidR="006775F6" w:rsidRPr="008C6B4D" w:rsidRDefault="006775F6" w:rsidP="006775F6">
      <w:pPr>
        <w:rPr>
          <w:rFonts w:ascii="Verdana" w:hAnsi="Verdana"/>
          <w:b/>
          <w:szCs w:val="28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t>Para más información pueden contactar con nosotros en los teléfonos</w:t>
      </w:r>
      <w:r w:rsidRPr="008C6B4D">
        <w:rPr>
          <w:rFonts w:ascii="Verdana" w:hAnsi="Verdana"/>
          <w:b/>
          <w:szCs w:val="28"/>
          <w:lang w:val="es-ES"/>
        </w:rPr>
        <w:t xml:space="preserve"> </w:t>
      </w:r>
      <w:r w:rsidRPr="008C6B4D">
        <w:rPr>
          <w:rFonts w:ascii="Verdana" w:hAnsi="Verdana"/>
          <w:b/>
          <w:sz w:val="20"/>
          <w:szCs w:val="22"/>
          <w:lang w:val="es-ES"/>
        </w:rPr>
        <w:t>siguientes</w:t>
      </w:r>
    </w:p>
    <w:p w14:paraId="31D03A45" w14:textId="77777777" w:rsidR="007A6A0C" w:rsidRPr="008C6B4D" w:rsidRDefault="007A6A0C" w:rsidP="007A6A0C">
      <w:pPr>
        <w:tabs>
          <w:tab w:val="left" w:pos="4111"/>
        </w:tabs>
        <w:rPr>
          <w:rFonts w:ascii="Verdana" w:hAnsi="Verdana" w:cs="Calibri"/>
          <w:color w:val="000000"/>
          <w:sz w:val="20"/>
          <w:szCs w:val="22"/>
          <w:lang w:val="es-ES" w:eastAsia="es-ES"/>
        </w:rPr>
      </w:pPr>
    </w:p>
    <w:p w14:paraId="07D3AC95" w14:textId="30FC16E3" w:rsidR="00715FE9" w:rsidRPr="008C6B4D" w:rsidRDefault="007A6A0C" w:rsidP="007A6A0C">
      <w:pPr>
        <w:tabs>
          <w:tab w:val="left" w:pos="3686"/>
        </w:tabs>
        <w:ind w:left="851"/>
        <w:rPr>
          <w:rFonts w:ascii="Verdana" w:hAnsi="Verdana" w:cs="Calibri"/>
          <w:color w:val="000000"/>
          <w:sz w:val="20"/>
          <w:szCs w:val="22"/>
          <w:lang w:val="es-ES" w:eastAsia="es-ES"/>
        </w:rPr>
      </w:pP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E-mail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</w:r>
      <w:r w:rsidRPr="008C6B4D">
        <w:rPr>
          <w:rFonts w:ascii="Verdana" w:hAnsi="Verdana" w:cs="Calibri"/>
          <w:color w:val="2E74B5" w:themeColor="accent1" w:themeShade="BF"/>
          <w:sz w:val="20"/>
          <w:szCs w:val="22"/>
          <w:lang w:val="es-ES" w:eastAsia="es-ES"/>
        </w:rPr>
        <w:t>mpd_emea_grants@wlgore.com</w:t>
      </w:r>
    </w:p>
    <w:p w14:paraId="6EA4C5D3" w14:textId="07B1AC50" w:rsidR="002C3D6D" w:rsidRPr="008C6B4D" w:rsidRDefault="006775F6" w:rsidP="007A6A0C">
      <w:pPr>
        <w:tabs>
          <w:tab w:val="left" w:pos="3686"/>
        </w:tabs>
        <w:ind w:left="851"/>
        <w:rPr>
          <w:rFonts w:ascii="Verdana" w:hAnsi="Verdana" w:cs="Calibri"/>
          <w:color w:val="000000"/>
          <w:sz w:val="20"/>
          <w:szCs w:val="22"/>
          <w:lang w:val="es-ES" w:eastAsia="es-ES"/>
        </w:rPr>
      </w:pP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Alemania / Austria 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+ 49 (0)89 4612 2490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</w:r>
      <w:proofErr w:type="spellStart"/>
      <w:r w:rsidR="002C3D6D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BeNe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Lux</w:t>
      </w:r>
      <w:proofErr w:type="spellEnd"/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+ 31 (0)13 507 47 13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  <w:t xml:space="preserve">Escandinavia 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+ 46 31 706 78 30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  <w:t>Francia</w:t>
      </w:r>
      <w:r w:rsidR="002C3D6D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="002C3D6D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+ 33 (0)1 56 95 64 84</w:t>
      </w:r>
    </w:p>
    <w:p w14:paraId="37C28AD1" w14:textId="29EDBDC5" w:rsidR="002C3D6D" w:rsidRPr="008C6B4D" w:rsidRDefault="002C3D6D" w:rsidP="002C3D6D">
      <w:pPr>
        <w:tabs>
          <w:tab w:val="left" w:pos="3686"/>
        </w:tabs>
        <w:ind w:left="851"/>
        <w:rPr>
          <w:rFonts w:ascii="Verdana" w:hAnsi="Verdana" w:cs="Calibri"/>
          <w:color w:val="000000"/>
          <w:sz w:val="20"/>
          <w:szCs w:val="22"/>
          <w:lang w:val="es-ES" w:eastAsia="es-ES"/>
        </w:rPr>
      </w:pP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Iberia</w:t>
      </w: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  <w:t>+ 34 934 806 935</w:t>
      </w:r>
    </w:p>
    <w:p w14:paraId="689A088A" w14:textId="489E9B1E" w:rsidR="00715FE9" w:rsidRPr="008C6B4D" w:rsidRDefault="006775F6" w:rsidP="007A6A0C">
      <w:pPr>
        <w:tabs>
          <w:tab w:val="left" w:pos="3686"/>
        </w:tabs>
        <w:ind w:left="851"/>
        <w:rPr>
          <w:rFonts w:ascii="Verdana" w:hAnsi="Verdana" w:cs="Calibri"/>
          <w:color w:val="000000"/>
          <w:sz w:val="20"/>
          <w:szCs w:val="22"/>
          <w:lang w:val="es-ES" w:eastAsia="es-ES"/>
        </w:rPr>
      </w:pPr>
      <w:r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Italia</w:t>
      </w:r>
      <w:r w:rsidR="006C0F0A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="007A6A0C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</w:r>
      <w:r w:rsidR="006C0F0A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+ 39 (0)45 620 93 75</w:t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  <w:t>UK</w:t>
      </w:r>
      <w:r w:rsidR="003E0513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/</w:t>
      </w:r>
      <w:r w:rsidR="003E0513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EEMEA</w:t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 xml:space="preserve"> </w:t>
      </w:r>
      <w:r w:rsidR="007A6A0C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ab/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t>+ 44 (0)150 667 8021</w:t>
      </w:r>
      <w:r w:rsidR="00715FE9" w:rsidRPr="008C6B4D">
        <w:rPr>
          <w:rFonts w:ascii="Verdana" w:hAnsi="Verdana" w:cs="Calibri"/>
          <w:color w:val="000000"/>
          <w:sz w:val="20"/>
          <w:szCs w:val="22"/>
          <w:lang w:val="es-ES" w:eastAsia="es-ES"/>
        </w:rPr>
        <w:br/>
      </w:r>
    </w:p>
    <w:p w14:paraId="31AD9FEF" w14:textId="185EA4C3" w:rsidR="00D84AC4" w:rsidRPr="008C6B4D" w:rsidRDefault="00715FE9" w:rsidP="00333BD8">
      <w:pPr>
        <w:rPr>
          <w:rFonts w:ascii="Verdana" w:hAnsi="Verdana"/>
          <w:b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br w:type="page"/>
      </w:r>
      <w:r w:rsidR="00CF6668" w:rsidRPr="008C6B4D">
        <w:rPr>
          <w:rFonts w:ascii="Verdana" w:hAnsi="Verdana"/>
          <w:b/>
          <w:sz w:val="22"/>
          <w:szCs w:val="22"/>
          <w:u w:val="single"/>
          <w:lang w:val="es-ES"/>
        </w:rPr>
        <w:lastRenderedPageBreak/>
        <w:t>Part</w:t>
      </w:r>
      <w:r w:rsidR="00A6054E" w:rsidRPr="008C6B4D">
        <w:rPr>
          <w:rFonts w:ascii="Verdana" w:hAnsi="Verdana"/>
          <w:b/>
          <w:sz w:val="22"/>
          <w:szCs w:val="22"/>
          <w:u w:val="single"/>
          <w:lang w:val="es-ES"/>
        </w:rPr>
        <w:t>e</w:t>
      </w:r>
      <w:r w:rsidR="00CF6668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I – </w:t>
      </w:r>
      <w:r w:rsidR="00A6054E" w:rsidRPr="008C6B4D">
        <w:rPr>
          <w:rFonts w:ascii="Verdana" w:hAnsi="Verdana"/>
          <w:b/>
          <w:sz w:val="22"/>
          <w:szCs w:val="22"/>
          <w:u w:val="single"/>
          <w:lang w:val="es-ES"/>
        </w:rPr>
        <w:t>Datos de la Organización Beneficiaria</w:t>
      </w:r>
    </w:p>
    <w:p w14:paraId="59176CE8" w14:textId="77777777" w:rsidR="00D84AC4" w:rsidRPr="008C6B4D" w:rsidRDefault="00D84AC4" w:rsidP="00333BD8">
      <w:pPr>
        <w:rPr>
          <w:rFonts w:ascii="Verdana" w:hAnsi="Verdana"/>
          <w:b/>
          <w:sz w:val="20"/>
          <w:szCs w:val="22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D371F2" w:rsidRPr="008C6B4D" w14:paraId="4AE18F1E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3C9212A1" w14:textId="3DDBBB6A" w:rsidR="00D371F2" w:rsidRPr="008C6B4D" w:rsidRDefault="00A6054E" w:rsidP="00A6054E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de la Organización Beneficiaria que solicita la beca</w:t>
            </w:r>
          </w:p>
        </w:tc>
      </w:tr>
      <w:tr w:rsidR="00D371F2" w:rsidRPr="008C6B4D" w14:paraId="581F8E70" w14:textId="77777777" w:rsidTr="00E30862">
        <w:trPr>
          <w:trHeight w:val="401"/>
        </w:trPr>
        <w:tc>
          <w:tcPr>
            <w:tcW w:w="10485" w:type="dxa"/>
            <w:gridSpan w:val="2"/>
          </w:tcPr>
          <w:p w14:paraId="05DF0716" w14:textId="77777777" w:rsidR="00196F9F" w:rsidRPr="008C6B4D" w:rsidRDefault="00196F9F" w:rsidP="00755395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D371F2" w:rsidRPr="008C6B4D" w14:paraId="4BEEC94C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4DA84869" w14:textId="21A13DF0" w:rsidR="00D371F2" w:rsidRPr="008C6B4D" w:rsidRDefault="00A6054E" w:rsidP="00333BD8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Dirección </w:t>
            </w:r>
          </w:p>
        </w:tc>
      </w:tr>
      <w:tr w:rsidR="00D371F2" w:rsidRPr="008C6B4D" w14:paraId="2EFB2024" w14:textId="77777777" w:rsidTr="00D27072">
        <w:tc>
          <w:tcPr>
            <w:tcW w:w="10485" w:type="dxa"/>
            <w:gridSpan w:val="2"/>
          </w:tcPr>
          <w:p w14:paraId="22AD4AB1" w14:textId="77777777" w:rsidR="00D371F2" w:rsidRPr="008C6B4D" w:rsidRDefault="00D371F2" w:rsidP="00333BD8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  <w:p w14:paraId="446E9835" w14:textId="77777777" w:rsidR="00D371F2" w:rsidRPr="008C6B4D" w:rsidRDefault="00D371F2" w:rsidP="00333BD8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  <w:p w14:paraId="6D173939" w14:textId="77777777" w:rsidR="00BA21E6" w:rsidRPr="008C6B4D" w:rsidRDefault="00BA21E6" w:rsidP="00333BD8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</w:tc>
      </w:tr>
      <w:tr w:rsidR="00BB71FE" w:rsidRPr="008C6B4D" w14:paraId="290F6ED3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40416D6B" w14:textId="0902DA18" w:rsidR="00BB71FE" w:rsidRPr="008C6B4D" w:rsidRDefault="00A6054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Identificación fiscal (NIF)</w:t>
            </w:r>
          </w:p>
        </w:tc>
      </w:tr>
      <w:tr w:rsidR="00BB71FE" w:rsidRPr="008C6B4D" w14:paraId="03DCF348" w14:textId="77777777" w:rsidTr="00E30862">
        <w:trPr>
          <w:trHeight w:val="294"/>
        </w:trPr>
        <w:tc>
          <w:tcPr>
            <w:tcW w:w="10485" w:type="dxa"/>
            <w:gridSpan w:val="2"/>
          </w:tcPr>
          <w:p w14:paraId="44CCE794" w14:textId="77777777" w:rsidR="00BB71FE" w:rsidRPr="008C6B4D" w:rsidRDefault="00BB71FE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D371F2" w:rsidRPr="008C6B4D" w14:paraId="39255A04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3AF737D3" w14:textId="09F623C3" w:rsidR="00D371F2" w:rsidRPr="008C6B4D" w:rsidRDefault="00A6054E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Marquen la casilla que mejor describa su organización</w:t>
            </w:r>
          </w:p>
        </w:tc>
      </w:tr>
      <w:tr w:rsidR="00D371F2" w:rsidRPr="008C6B4D" w14:paraId="08C3D39C" w14:textId="77777777" w:rsidTr="00D27072">
        <w:tc>
          <w:tcPr>
            <w:tcW w:w="10485" w:type="dxa"/>
            <w:gridSpan w:val="2"/>
          </w:tcPr>
          <w:p w14:paraId="4F7C6D4D" w14:textId="28C0C30F" w:rsidR="00364212" w:rsidRPr="008C6B4D" w:rsidRDefault="008C6B4D" w:rsidP="00364212">
            <w:pPr>
              <w:ind w:left="568"/>
              <w:rPr>
                <w:rFonts w:ascii="Verdana" w:hAnsi="Verdana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/>
                  <w:sz w:val="20"/>
                  <w:szCs w:val="22"/>
                  <w:lang w:val="es-ES"/>
                </w:rPr>
                <w:id w:val="-18559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Instituciones (ej. Hospital, Clínica, Farmacia)</w:t>
            </w:r>
          </w:p>
          <w:p w14:paraId="737A1097" w14:textId="77777777" w:rsidR="00364212" w:rsidRPr="008C6B4D" w:rsidRDefault="008C6B4D" w:rsidP="00364212">
            <w:pPr>
              <w:ind w:left="568"/>
              <w:rPr>
                <w:rFonts w:ascii="Verdana" w:hAnsi="Verdana" w:cs="Arial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128333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Organizador de Congresos</w:t>
            </w:r>
          </w:p>
          <w:p w14:paraId="2CDB6718" w14:textId="77777777" w:rsidR="00364212" w:rsidRPr="008C6B4D" w:rsidRDefault="008C6B4D" w:rsidP="00364212">
            <w:pPr>
              <w:ind w:left="568"/>
              <w:rPr>
                <w:rFonts w:ascii="Verdana" w:hAnsi="Verdana" w:cs="Arial"/>
                <w:b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38048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Sociedad Médica / Asociaciones </w:t>
            </w:r>
            <w:r w:rsidR="00364212"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(*)</w:t>
            </w:r>
          </w:p>
          <w:p w14:paraId="780ECF78" w14:textId="77777777" w:rsidR="00364212" w:rsidRPr="008C6B4D" w:rsidRDefault="008C6B4D" w:rsidP="00364212">
            <w:pPr>
              <w:ind w:left="568"/>
              <w:rPr>
                <w:rFonts w:ascii="Verdana" w:hAnsi="Verdana" w:cs="Arial"/>
                <w:b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20861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Proveedores de Educación Médica (ej. Entidades de Acreditación de EMC, Fundación, …) </w:t>
            </w:r>
            <w:r w:rsidR="00364212"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(*)</w:t>
            </w:r>
          </w:p>
          <w:p w14:paraId="6B3A20EF" w14:textId="6737B2F4" w:rsidR="00364212" w:rsidRPr="008C6B4D" w:rsidRDefault="008C6B4D" w:rsidP="00BD769A">
            <w:pPr>
              <w:tabs>
                <w:tab w:val="left" w:pos="3977"/>
              </w:tabs>
              <w:ind w:left="568"/>
              <w:rPr>
                <w:rFonts w:ascii="Verdana" w:hAnsi="Verdana" w:cs="Arial"/>
                <w:b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131159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12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364212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Otros </w:t>
            </w:r>
            <w:r w:rsidR="00364212"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>(*)</w:t>
            </w:r>
            <w:r w:rsidR="00BD769A" w:rsidRPr="008C6B4D">
              <w:rPr>
                <w:rFonts w:ascii="Verdana" w:hAnsi="Verdana" w:cs="Arial"/>
                <w:b/>
                <w:sz w:val="20"/>
                <w:szCs w:val="22"/>
                <w:lang w:val="es-ES"/>
              </w:rPr>
              <w:tab/>
            </w:r>
          </w:p>
          <w:p w14:paraId="7BF7232C" w14:textId="77777777" w:rsidR="00364212" w:rsidRPr="008C6B4D" w:rsidRDefault="00364212" w:rsidP="0036421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  <w:p w14:paraId="01D7CDC0" w14:textId="12935A8C" w:rsidR="00524BB9" w:rsidRPr="008C6B4D" w:rsidRDefault="00524BB9" w:rsidP="00174340">
            <w:pPr>
              <w:pStyle w:val="ListParagraph"/>
              <w:rPr>
                <w:rFonts w:ascii="Verdana" w:hAnsi="Verdana"/>
                <w:sz w:val="18"/>
                <w:szCs w:val="20"/>
                <w:lang w:val="es-ES"/>
              </w:rPr>
            </w:pPr>
            <w:r w:rsidRPr="008C6B4D">
              <w:rPr>
                <w:rFonts w:ascii="Verdana" w:hAnsi="Verdana"/>
                <w:b/>
                <w:sz w:val="18"/>
                <w:szCs w:val="22"/>
                <w:lang w:val="es-ES"/>
              </w:rPr>
              <w:t xml:space="preserve">(*) </w:t>
            </w:r>
            <w:r w:rsidR="00364212" w:rsidRPr="008C6B4D">
              <w:rPr>
                <w:rFonts w:ascii="Verdana" w:hAnsi="Verdana"/>
                <w:sz w:val="18"/>
                <w:szCs w:val="20"/>
                <w:lang w:val="es-ES"/>
              </w:rPr>
              <w:t>Rogamos aporten la siguiente información</w:t>
            </w:r>
            <w:r w:rsidR="00364212" w:rsidRPr="008C6B4D">
              <w:rPr>
                <w:rFonts w:ascii="Verdana" w:hAnsi="Verdana"/>
                <w:b/>
                <w:sz w:val="18"/>
                <w:szCs w:val="20"/>
                <w:lang w:val="es-ES"/>
              </w:rPr>
              <w:t xml:space="preserve"> </w:t>
            </w:r>
            <w:r w:rsidRPr="008C6B4D">
              <w:rPr>
                <w:rFonts w:ascii="Verdana" w:hAnsi="Verdana"/>
                <w:sz w:val="18"/>
                <w:szCs w:val="20"/>
                <w:lang w:val="es-ES"/>
              </w:rPr>
              <w:t xml:space="preserve">(1) </w:t>
            </w:r>
            <w:r w:rsidR="00364212" w:rsidRPr="008C6B4D"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  <w:t>la copia firmada y fechada de los estatutos vigentes y</w:t>
            </w:r>
            <w:r w:rsidR="00364212" w:rsidRPr="008C6B4D">
              <w:rPr>
                <w:rFonts w:ascii="Verdana" w:hAnsi="Verdana"/>
                <w:sz w:val="18"/>
                <w:szCs w:val="20"/>
                <w:lang w:val="es-ES"/>
              </w:rPr>
              <w:t xml:space="preserve"> (2) la documentación que acredite la constitución legal</w:t>
            </w:r>
          </w:p>
          <w:p w14:paraId="431B48C7" w14:textId="2EAEC567" w:rsidR="00524BB9" w:rsidRPr="008C6B4D" w:rsidRDefault="00524BB9" w:rsidP="00524BB9">
            <w:pPr>
              <w:pStyle w:val="ListParagraph"/>
              <w:ind w:left="454"/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</w:tc>
      </w:tr>
      <w:tr w:rsidR="005361FF" w:rsidRPr="008C6B4D" w14:paraId="08B4E996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7A7A6481" w14:textId="77777777" w:rsidR="005361FF" w:rsidRPr="008C6B4D" w:rsidRDefault="00FC6E95" w:rsidP="00683588">
            <w:pPr>
              <w:rPr>
                <w:rFonts w:ascii="Verdana" w:hAnsi="Verdana"/>
                <w:color w:val="FF0000"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Persona de contacto que envía la solicitud – </w:t>
            </w:r>
            <w:r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>Esta persona debe ser un representante de la organizac</w:t>
            </w:r>
            <w:r w:rsidR="00815E21"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>ión que esté autorizada</w:t>
            </w:r>
            <w:r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 xml:space="preserve"> para</w:t>
            </w:r>
            <w:r w:rsidR="00815E21"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 xml:space="preserve"> solicitar esta beca y preparada</w:t>
            </w:r>
            <w:r w:rsidRPr="008C6B4D">
              <w:rPr>
                <w:rFonts w:ascii="Verdana" w:hAnsi="Verdana"/>
                <w:color w:val="FF0000"/>
                <w:sz w:val="18"/>
                <w:szCs w:val="22"/>
                <w:lang w:val="es-ES"/>
              </w:rPr>
              <w:t xml:space="preserve"> para responder a preguntas de Gore.</w:t>
            </w:r>
          </w:p>
          <w:p w14:paraId="273DCB81" w14:textId="721BBFF5" w:rsidR="00BA21E6" w:rsidRPr="008C6B4D" w:rsidRDefault="00BA21E6" w:rsidP="00683588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5395" w:rsidRPr="008C6B4D" w14:paraId="5B208D06" w14:textId="77777777" w:rsidTr="000D5E8C">
        <w:trPr>
          <w:trHeight w:val="314"/>
        </w:trPr>
        <w:tc>
          <w:tcPr>
            <w:tcW w:w="3964" w:type="dxa"/>
            <w:shd w:val="clear" w:color="auto" w:fill="F2F2F2" w:themeFill="background1" w:themeFillShade="F2"/>
          </w:tcPr>
          <w:p w14:paraId="23F3C869" w14:textId="13EE5912" w:rsidR="00755395" w:rsidRPr="008C6B4D" w:rsidRDefault="00FC6E95" w:rsidP="007553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completo</w:t>
            </w:r>
          </w:p>
        </w:tc>
        <w:tc>
          <w:tcPr>
            <w:tcW w:w="6521" w:type="dxa"/>
          </w:tcPr>
          <w:p w14:paraId="568583DD" w14:textId="3136F222" w:rsidR="00755395" w:rsidRPr="008C6B4D" w:rsidRDefault="00755395" w:rsidP="00E3086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755395" w:rsidRPr="008C6B4D" w14:paraId="59E7797D" w14:textId="77777777" w:rsidTr="000D5E8C">
        <w:trPr>
          <w:trHeight w:val="207"/>
        </w:trPr>
        <w:tc>
          <w:tcPr>
            <w:tcW w:w="3964" w:type="dxa"/>
            <w:shd w:val="clear" w:color="auto" w:fill="F2F2F2" w:themeFill="background1" w:themeFillShade="F2"/>
          </w:tcPr>
          <w:p w14:paraId="6DC81E15" w14:textId="0F01147D" w:rsidR="00755395" w:rsidRPr="008C6B4D" w:rsidRDefault="00FC6E95" w:rsidP="007553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Cargo dentro la organización</w:t>
            </w:r>
          </w:p>
        </w:tc>
        <w:tc>
          <w:tcPr>
            <w:tcW w:w="6521" w:type="dxa"/>
          </w:tcPr>
          <w:p w14:paraId="28A8418D" w14:textId="1B2B78DB" w:rsidR="00755395" w:rsidRPr="008C6B4D" w:rsidRDefault="00755395" w:rsidP="00E3086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755395" w:rsidRPr="008C6B4D" w14:paraId="6BA5FE0B" w14:textId="77777777" w:rsidTr="000D5E8C">
        <w:trPr>
          <w:trHeight w:val="226"/>
        </w:trPr>
        <w:tc>
          <w:tcPr>
            <w:tcW w:w="3964" w:type="dxa"/>
            <w:shd w:val="clear" w:color="auto" w:fill="F2F2F2" w:themeFill="background1" w:themeFillShade="F2"/>
          </w:tcPr>
          <w:p w14:paraId="2C5D87B2" w14:textId="41BF8491" w:rsidR="00755395" w:rsidRPr="008C6B4D" w:rsidRDefault="00FC6E95" w:rsidP="007553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Número de teléfono </w:t>
            </w:r>
          </w:p>
        </w:tc>
        <w:tc>
          <w:tcPr>
            <w:tcW w:w="6521" w:type="dxa"/>
          </w:tcPr>
          <w:p w14:paraId="202CA440" w14:textId="4EBC6438" w:rsidR="00755395" w:rsidRPr="008C6B4D" w:rsidRDefault="00755395" w:rsidP="00E3086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755395" w:rsidRPr="008C6B4D" w14:paraId="2E3EA536" w14:textId="77777777" w:rsidTr="000D5E8C">
        <w:trPr>
          <w:trHeight w:val="260"/>
        </w:trPr>
        <w:tc>
          <w:tcPr>
            <w:tcW w:w="3964" w:type="dxa"/>
            <w:shd w:val="clear" w:color="auto" w:fill="F2F2F2" w:themeFill="background1" w:themeFillShade="F2"/>
          </w:tcPr>
          <w:p w14:paraId="51A1FEE4" w14:textId="085A0C4D" w:rsidR="00755395" w:rsidRPr="008C6B4D" w:rsidRDefault="00FC6E95" w:rsidP="007553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Dirección de correo electrónico </w:t>
            </w:r>
          </w:p>
        </w:tc>
        <w:tc>
          <w:tcPr>
            <w:tcW w:w="6521" w:type="dxa"/>
          </w:tcPr>
          <w:p w14:paraId="5A0FE12F" w14:textId="14DF3286" w:rsidR="00755395" w:rsidRPr="008C6B4D" w:rsidRDefault="00755395" w:rsidP="00E3086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5361FF" w:rsidRPr="008C6B4D" w14:paraId="6F4CE6A7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2497D180" w14:textId="0F0A505C" w:rsidR="005361FF" w:rsidRPr="008C6B4D" w:rsidRDefault="00FC6E95" w:rsidP="00FC6E95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Persona autorizada para firmar el contrato entre GORE y la Organización Beneficiaria:</w:t>
            </w:r>
          </w:p>
        </w:tc>
      </w:tr>
      <w:tr w:rsidR="00755395" w:rsidRPr="008C6B4D" w14:paraId="7001D814" w14:textId="77777777" w:rsidTr="000D5E8C">
        <w:trPr>
          <w:trHeight w:val="284"/>
        </w:trPr>
        <w:tc>
          <w:tcPr>
            <w:tcW w:w="3964" w:type="dxa"/>
            <w:shd w:val="clear" w:color="auto" w:fill="F2F2F2" w:themeFill="background1" w:themeFillShade="F2"/>
          </w:tcPr>
          <w:p w14:paraId="2B26303D" w14:textId="57429575" w:rsidR="00755395" w:rsidRPr="008C6B4D" w:rsidRDefault="00FC6E95" w:rsidP="00247B7B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completo</w:t>
            </w:r>
          </w:p>
        </w:tc>
        <w:tc>
          <w:tcPr>
            <w:tcW w:w="6521" w:type="dxa"/>
          </w:tcPr>
          <w:p w14:paraId="5F3E319A" w14:textId="77777777" w:rsidR="00755395" w:rsidRPr="008C6B4D" w:rsidRDefault="00755395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FC6E95" w:rsidRPr="008C6B4D" w14:paraId="7B8CF665" w14:textId="77777777" w:rsidTr="000D5E8C">
        <w:trPr>
          <w:trHeight w:val="252"/>
        </w:trPr>
        <w:tc>
          <w:tcPr>
            <w:tcW w:w="3964" w:type="dxa"/>
            <w:shd w:val="clear" w:color="auto" w:fill="F2F2F2" w:themeFill="background1" w:themeFillShade="F2"/>
          </w:tcPr>
          <w:p w14:paraId="3FC55036" w14:textId="69D58E14" w:rsidR="00FC6E95" w:rsidRPr="008C6B4D" w:rsidRDefault="00FC6E95" w:rsidP="00FC6E95">
            <w:pPr>
              <w:pStyle w:val="ListParagraph"/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Cargo dentro la organización</w:t>
            </w:r>
          </w:p>
        </w:tc>
        <w:tc>
          <w:tcPr>
            <w:tcW w:w="6521" w:type="dxa"/>
          </w:tcPr>
          <w:p w14:paraId="0FA301E9" w14:textId="77777777" w:rsidR="00FC6E95" w:rsidRPr="008C6B4D" w:rsidRDefault="00FC6E95" w:rsidP="00FC6E95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</w:tbl>
    <w:p w14:paraId="769F4035" w14:textId="77777777" w:rsidR="005361FF" w:rsidRPr="008C6B4D" w:rsidRDefault="005361FF" w:rsidP="00333BD8">
      <w:pPr>
        <w:rPr>
          <w:rFonts w:ascii="Verdana" w:hAnsi="Verdana"/>
          <w:b/>
          <w:sz w:val="20"/>
          <w:szCs w:val="22"/>
          <w:lang w:val="es-ES"/>
        </w:rPr>
      </w:pPr>
    </w:p>
    <w:p w14:paraId="40BAD0D6" w14:textId="77777777" w:rsidR="0034507A" w:rsidRPr="008C6B4D" w:rsidRDefault="0034507A" w:rsidP="00333BD8">
      <w:pPr>
        <w:rPr>
          <w:rFonts w:ascii="Verdana" w:hAnsi="Verdana"/>
          <w:b/>
          <w:sz w:val="20"/>
          <w:szCs w:val="22"/>
          <w:lang w:val="es-ES"/>
        </w:rPr>
      </w:pPr>
    </w:p>
    <w:p w14:paraId="3241A348" w14:textId="4632C5C9" w:rsidR="00093E3B" w:rsidRPr="008C6B4D" w:rsidRDefault="00093E3B" w:rsidP="0087077E">
      <w:pPr>
        <w:jc w:val="both"/>
        <w:rPr>
          <w:rFonts w:ascii="Verdana" w:hAnsi="Verdana"/>
          <w:b/>
          <w:sz w:val="22"/>
          <w:szCs w:val="22"/>
          <w:u w:val="single"/>
          <w:lang w:val="es-ES"/>
        </w:rPr>
      </w:pP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>Part</w:t>
      </w:r>
      <w:r w:rsidR="0087077E" w:rsidRPr="008C6B4D">
        <w:rPr>
          <w:rFonts w:ascii="Verdana" w:hAnsi="Verdana"/>
          <w:b/>
          <w:sz w:val="22"/>
          <w:szCs w:val="22"/>
          <w:u w:val="single"/>
          <w:lang w:val="es-ES"/>
        </w:rPr>
        <w:t>e</w:t>
      </w: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II – </w:t>
      </w:r>
      <w:r w:rsidR="0087077E" w:rsidRPr="008C6B4D">
        <w:rPr>
          <w:rFonts w:ascii="Verdana" w:hAnsi="Verdana"/>
          <w:b/>
          <w:sz w:val="22"/>
          <w:szCs w:val="22"/>
          <w:u w:val="single"/>
          <w:lang w:val="es-ES"/>
        </w:rPr>
        <w:t>Datos de</w:t>
      </w:r>
      <w:r w:rsidR="00511DB3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la Agencia</w:t>
      </w:r>
      <w:r w:rsidR="00753DFE" w:rsidRPr="008C6B4D">
        <w:rPr>
          <w:rFonts w:ascii="Verdana" w:hAnsi="Verdana"/>
          <w:b/>
          <w:color w:val="00B0F0"/>
          <w:sz w:val="22"/>
          <w:szCs w:val="22"/>
          <w:u w:val="single"/>
          <w:lang w:val="es-ES"/>
        </w:rPr>
        <w:t xml:space="preserve"> </w:t>
      </w:r>
      <w:r w:rsidR="00753DFE" w:rsidRPr="008C6B4D">
        <w:rPr>
          <w:rFonts w:ascii="Verdana" w:hAnsi="Verdana"/>
          <w:b/>
          <w:sz w:val="22"/>
          <w:szCs w:val="22"/>
          <w:u w:val="single"/>
          <w:lang w:val="es-ES"/>
        </w:rPr>
        <w:t>(</w:t>
      </w:r>
      <w:r w:rsidR="0087077E" w:rsidRPr="008C6B4D">
        <w:rPr>
          <w:rFonts w:ascii="Verdana" w:hAnsi="Verdana"/>
          <w:b/>
          <w:sz w:val="22"/>
          <w:szCs w:val="22"/>
          <w:u w:val="single"/>
          <w:lang w:val="es-ES"/>
        </w:rPr>
        <w:t>Si la solicitud se hace en nombre de la Organización Beneficiaria</w:t>
      </w:r>
      <w:r w:rsidR="00753DFE" w:rsidRPr="008C6B4D">
        <w:rPr>
          <w:rFonts w:ascii="Verdana" w:hAnsi="Verdana"/>
          <w:b/>
          <w:sz w:val="22"/>
          <w:szCs w:val="22"/>
          <w:u w:val="single"/>
          <w:lang w:val="es-ES"/>
        </w:rPr>
        <w:t>)</w:t>
      </w:r>
    </w:p>
    <w:p w14:paraId="4A04E363" w14:textId="77777777" w:rsidR="00753DFE" w:rsidRPr="008C6B4D" w:rsidRDefault="00753DFE" w:rsidP="00093E3B">
      <w:pPr>
        <w:rPr>
          <w:rFonts w:ascii="Verdana" w:hAnsi="Verdana"/>
          <w:b/>
          <w:sz w:val="20"/>
          <w:szCs w:val="22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87077E" w:rsidRPr="008C6B4D" w14:paraId="1B908A92" w14:textId="67B6D761" w:rsidTr="000D5E8C">
        <w:trPr>
          <w:trHeight w:val="159"/>
        </w:trPr>
        <w:tc>
          <w:tcPr>
            <w:tcW w:w="5240" w:type="dxa"/>
            <w:shd w:val="clear" w:color="auto" w:fill="F2F2F2" w:themeFill="background1" w:themeFillShade="F2"/>
          </w:tcPr>
          <w:p w14:paraId="524F7577" w14:textId="361226E9" w:rsidR="0087077E" w:rsidRPr="008C6B4D" w:rsidRDefault="0087077E" w:rsidP="00D53BA5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de la Agencia</w:t>
            </w:r>
          </w:p>
        </w:tc>
        <w:tc>
          <w:tcPr>
            <w:tcW w:w="5245" w:type="dxa"/>
          </w:tcPr>
          <w:p w14:paraId="4D5A4832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8C6B4D" w14:paraId="0403D59F" w14:textId="5E231BB4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2A995BF9" w14:textId="77777777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Dirección </w:t>
            </w:r>
          </w:p>
          <w:p w14:paraId="586A20D5" w14:textId="77777777" w:rsidR="00BA21E6" w:rsidRPr="008C6B4D" w:rsidRDefault="00BA21E6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  <w:p w14:paraId="6B511D3D" w14:textId="445CCB4F" w:rsidR="00BA21E6" w:rsidRPr="008C6B4D" w:rsidRDefault="00BA21E6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  <w:tc>
          <w:tcPr>
            <w:tcW w:w="5245" w:type="dxa"/>
          </w:tcPr>
          <w:p w14:paraId="21DBB036" w14:textId="77777777" w:rsidR="0087077E" w:rsidRPr="008C6B4D" w:rsidRDefault="0087077E" w:rsidP="00856EF2">
            <w:pPr>
              <w:rPr>
                <w:rFonts w:ascii="Verdana" w:hAnsi="Verdana"/>
                <w:sz w:val="48"/>
                <w:szCs w:val="22"/>
                <w:lang w:val="es-ES"/>
              </w:rPr>
            </w:pPr>
          </w:p>
        </w:tc>
      </w:tr>
      <w:tr w:rsidR="0087077E" w:rsidRPr="008C6B4D" w14:paraId="411085EB" w14:textId="5FE7CEDB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4A299803" w14:textId="42818FFF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Identificación fiscal (NIF)</w:t>
            </w:r>
          </w:p>
        </w:tc>
        <w:tc>
          <w:tcPr>
            <w:tcW w:w="5245" w:type="dxa"/>
          </w:tcPr>
          <w:p w14:paraId="38B98AD9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8C6B4D" w14:paraId="3E0D72F3" w14:textId="679010AB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1E5D8445" w14:textId="056A700D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Persona de contacto- Nombre completo</w:t>
            </w:r>
          </w:p>
        </w:tc>
        <w:tc>
          <w:tcPr>
            <w:tcW w:w="5245" w:type="dxa"/>
          </w:tcPr>
          <w:p w14:paraId="04A80D28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8C6B4D" w14:paraId="7F2FA671" w14:textId="4D330FD4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0003E3DC" w14:textId="0EFEF1A8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Persona de contacto- dirección de correo electrónico</w:t>
            </w:r>
          </w:p>
        </w:tc>
        <w:tc>
          <w:tcPr>
            <w:tcW w:w="5245" w:type="dxa"/>
          </w:tcPr>
          <w:p w14:paraId="30491822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8C6B4D" w14:paraId="14D75380" w14:textId="197C962F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4AC80411" w14:textId="4F309B06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Persona de contacto- Número de teléfono</w:t>
            </w:r>
          </w:p>
        </w:tc>
        <w:tc>
          <w:tcPr>
            <w:tcW w:w="5245" w:type="dxa"/>
          </w:tcPr>
          <w:p w14:paraId="7650CD0D" w14:textId="77777777" w:rsidR="0087077E" w:rsidRPr="008C6B4D" w:rsidRDefault="0087077E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  <w:tr w:rsidR="0087077E" w:rsidRPr="008C6B4D" w14:paraId="0F39D42D" w14:textId="46AA438D" w:rsidTr="000D5E8C">
        <w:trPr>
          <w:trHeight w:val="152"/>
        </w:trPr>
        <w:tc>
          <w:tcPr>
            <w:tcW w:w="5240" w:type="dxa"/>
            <w:shd w:val="clear" w:color="auto" w:fill="F2F2F2" w:themeFill="background1" w:themeFillShade="F2"/>
          </w:tcPr>
          <w:p w14:paraId="76D14A78" w14:textId="682C2CB0" w:rsidR="0087077E" w:rsidRPr="008C6B4D" w:rsidRDefault="0087077E" w:rsidP="0087077E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Nombre completo de la persona autorizada </w:t>
            </w:r>
            <w:r w:rsidR="004F526A" w:rsidRPr="008C6B4D">
              <w:rPr>
                <w:rFonts w:ascii="Verdana" w:hAnsi="Verdana"/>
                <w:sz w:val="20"/>
                <w:szCs w:val="22"/>
                <w:lang w:val="es-ES"/>
              </w:rPr>
              <w:t>par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a firmar el contrato tripartito entre la Organización Beneficiaria, la Agencia y GORE</w:t>
            </w:r>
          </w:p>
        </w:tc>
        <w:tc>
          <w:tcPr>
            <w:tcW w:w="5245" w:type="dxa"/>
          </w:tcPr>
          <w:p w14:paraId="5622C704" w14:textId="77777777" w:rsidR="0087077E" w:rsidRPr="008C6B4D" w:rsidRDefault="0087077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</w:tbl>
    <w:p w14:paraId="0F101201" w14:textId="77777777" w:rsidR="00086D28" w:rsidRPr="008C6B4D" w:rsidRDefault="00086D28" w:rsidP="001308E8">
      <w:pPr>
        <w:rPr>
          <w:rFonts w:ascii="Verdana" w:hAnsi="Verdana"/>
          <w:b/>
          <w:sz w:val="20"/>
          <w:szCs w:val="22"/>
          <w:lang w:val="es-ES"/>
        </w:rPr>
      </w:pPr>
    </w:p>
    <w:p w14:paraId="768F6DBA" w14:textId="1B4270CE" w:rsidR="00876555" w:rsidRPr="008C6B4D" w:rsidRDefault="00876555">
      <w:pPr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br w:type="page"/>
      </w:r>
    </w:p>
    <w:p w14:paraId="3D88A758" w14:textId="0C0CC30C" w:rsidR="00961C33" w:rsidRPr="008C6B4D" w:rsidRDefault="001308E8" w:rsidP="001308E8">
      <w:pPr>
        <w:rPr>
          <w:rFonts w:ascii="Verdana" w:hAnsi="Verdana"/>
          <w:b/>
          <w:sz w:val="22"/>
          <w:szCs w:val="22"/>
          <w:u w:val="single"/>
          <w:lang w:val="es-ES"/>
        </w:rPr>
      </w:pP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lastRenderedPageBreak/>
        <w:t>P</w:t>
      </w:r>
      <w:r w:rsidR="00333BD8" w:rsidRPr="008C6B4D">
        <w:rPr>
          <w:rFonts w:ascii="Verdana" w:hAnsi="Verdana"/>
          <w:b/>
          <w:sz w:val="22"/>
          <w:szCs w:val="22"/>
          <w:u w:val="single"/>
          <w:lang w:val="es-ES"/>
        </w:rPr>
        <w:t>art</w:t>
      </w:r>
      <w:r w:rsidR="004F526A" w:rsidRPr="008C6B4D">
        <w:rPr>
          <w:rFonts w:ascii="Verdana" w:hAnsi="Verdana"/>
          <w:b/>
          <w:sz w:val="22"/>
          <w:szCs w:val="22"/>
          <w:u w:val="single"/>
          <w:lang w:val="es-ES"/>
        </w:rPr>
        <w:t>e</w:t>
      </w:r>
      <w:r w:rsidR="00333BD8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II</w:t>
      </w:r>
      <w:r w:rsidR="00093E3B" w:rsidRPr="008C6B4D">
        <w:rPr>
          <w:rFonts w:ascii="Verdana" w:hAnsi="Verdana"/>
          <w:b/>
          <w:sz w:val="22"/>
          <w:szCs w:val="22"/>
          <w:u w:val="single"/>
          <w:lang w:val="es-ES"/>
        </w:rPr>
        <w:t>I</w:t>
      </w:r>
      <w:r w:rsidR="00333BD8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– </w:t>
      </w:r>
      <w:r w:rsidR="004F526A" w:rsidRPr="008C6B4D">
        <w:rPr>
          <w:rFonts w:ascii="Verdana" w:hAnsi="Verdana"/>
          <w:b/>
          <w:sz w:val="22"/>
          <w:szCs w:val="22"/>
          <w:u w:val="single"/>
          <w:lang w:val="es-ES"/>
        </w:rPr>
        <w:t>Detalles de la Solicitud de Beca</w:t>
      </w:r>
    </w:p>
    <w:p w14:paraId="3A382375" w14:textId="77777777" w:rsidR="00672CA3" w:rsidRPr="008C6B4D" w:rsidRDefault="00672CA3" w:rsidP="00D475F7">
      <w:pPr>
        <w:pStyle w:val="CommentText"/>
        <w:rPr>
          <w:rFonts w:ascii="Verdana" w:hAnsi="Verdana" w:cs="Arial"/>
          <w:sz w:val="16"/>
          <w:szCs w:val="18"/>
          <w:lang w:val="es-ES"/>
        </w:rPr>
      </w:pPr>
    </w:p>
    <w:p w14:paraId="798CF61E" w14:textId="65DB23E6" w:rsidR="00672CA3" w:rsidRPr="008C6B4D" w:rsidRDefault="004F526A" w:rsidP="00FF3791">
      <w:p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Seleccion</w:t>
      </w:r>
      <w:r w:rsidR="00511DB3" w:rsidRPr="008C6B4D">
        <w:rPr>
          <w:rFonts w:ascii="Verdana" w:hAnsi="Verdana" w:cs="Arial"/>
          <w:sz w:val="20"/>
          <w:szCs w:val="22"/>
          <w:lang w:val="es-ES"/>
        </w:rPr>
        <w:t xml:space="preserve">e la opción que 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 xml:space="preserve">más </w:t>
      </w:r>
      <w:r w:rsidR="00511DB3" w:rsidRPr="008C6B4D">
        <w:rPr>
          <w:rFonts w:ascii="Verdana" w:hAnsi="Verdana" w:cs="Arial"/>
          <w:sz w:val="20"/>
          <w:szCs w:val="22"/>
          <w:lang w:val="es-ES"/>
        </w:rPr>
        <w:t xml:space="preserve">se ajuste a </w:t>
      </w:r>
      <w:r w:rsidRPr="008C6B4D">
        <w:rPr>
          <w:rFonts w:ascii="Verdana" w:hAnsi="Verdana" w:cs="Arial"/>
          <w:sz w:val="20"/>
          <w:szCs w:val="22"/>
          <w:lang w:val="es-ES"/>
        </w:rPr>
        <w:t>su solicitud</w:t>
      </w:r>
      <w:r w:rsidR="00626CA7" w:rsidRPr="008C6B4D">
        <w:rPr>
          <w:rFonts w:ascii="Verdana" w:hAnsi="Verdana" w:cs="Arial"/>
          <w:sz w:val="20"/>
          <w:szCs w:val="22"/>
          <w:lang w:val="es-ES"/>
        </w:rPr>
        <w:t>:</w:t>
      </w:r>
    </w:p>
    <w:p w14:paraId="4F55A791" w14:textId="77777777" w:rsidR="00637294" w:rsidRPr="008C6B4D" w:rsidRDefault="00637294" w:rsidP="00637294">
      <w:pPr>
        <w:jc w:val="both"/>
        <w:rPr>
          <w:rFonts w:ascii="Verdana" w:eastAsia="MS Gothic" w:hAnsi="Verdana" w:cs="Segoe UI Symbol"/>
          <w:sz w:val="20"/>
          <w:szCs w:val="22"/>
          <w:lang w:val="es-ES"/>
        </w:rPr>
      </w:pPr>
    </w:p>
    <w:p w14:paraId="0205B8D3" w14:textId="43CF6241" w:rsidR="00672CA3" w:rsidRPr="008C6B4D" w:rsidRDefault="004F526A" w:rsidP="00876555">
      <w:pPr>
        <w:pStyle w:val="ListParagraph"/>
        <w:numPr>
          <w:ilvl w:val="0"/>
          <w:numId w:val="37"/>
        </w:numPr>
        <w:ind w:left="426"/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Solicitud de </w:t>
      </w:r>
      <w:r w:rsidR="00647205" w:rsidRPr="008C6B4D">
        <w:rPr>
          <w:rFonts w:ascii="Verdana" w:hAnsi="Verdana"/>
          <w:sz w:val="20"/>
          <w:szCs w:val="22"/>
          <w:lang w:val="es-ES"/>
        </w:rPr>
        <w:t>fondos</w:t>
      </w:r>
      <w:r w:rsidRPr="008C6B4D">
        <w:rPr>
          <w:rFonts w:ascii="Verdana" w:hAnsi="Verdana"/>
          <w:sz w:val="20"/>
          <w:szCs w:val="22"/>
          <w:lang w:val="es-ES"/>
        </w:rPr>
        <w:t xml:space="preserve"> para que los profesionales de la salud de la Organización Beneficiaria asistan a Eventos Educacionales </w:t>
      </w:r>
      <w:r w:rsidR="00637294" w:rsidRPr="008C6B4D">
        <w:rPr>
          <w:rFonts w:ascii="Verdana" w:hAnsi="Verdana"/>
          <w:sz w:val="22"/>
          <w:lang w:val="es-ES"/>
        </w:rPr>
        <w:sym w:font="Wingdings" w:char="F0E0"/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c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umplimentar</w:t>
      </w:r>
      <w:r w:rsidR="00637294"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753DFE" w:rsidRPr="008C6B4D">
        <w:rPr>
          <w:rFonts w:ascii="Verdana" w:hAnsi="Verdana" w:cs="Arial"/>
          <w:b/>
          <w:sz w:val="20"/>
          <w:szCs w:val="22"/>
          <w:lang w:val="es-ES"/>
        </w:rPr>
        <w:t>A</w:t>
      </w:r>
      <w:r w:rsidRPr="008C6B4D">
        <w:rPr>
          <w:rFonts w:ascii="Verdana" w:hAnsi="Verdana" w:cs="Arial"/>
          <w:b/>
          <w:sz w:val="20"/>
          <w:szCs w:val="22"/>
          <w:lang w:val="es-ES"/>
        </w:rPr>
        <w:t>NEXO</w:t>
      </w:r>
      <w:r w:rsidR="00753DFE" w:rsidRPr="008C6B4D">
        <w:rPr>
          <w:rFonts w:ascii="Verdana" w:hAnsi="Verdana" w:cs="Arial"/>
          <w:b/>
          <w:sz w:val="20"/>
          <w:szCs w:val="22"/>
          <w:lang w:val="es-ES"/>
        </w:rPr>
        <w:t xml:space="preserve"> 1</w:t>
      </w:r>
      <w:r w:rsidR="00876555" w:rsidRPr="008C6B4D">
        <w:rPr>
          <w:rFonts w:ascii="Verdana" w:hAnsi="Verdana" w:cs="Arial"/>
          <w:b/>
          <w:sz w:val="20"/>
          <w:szCs w:val="22"/>
          <w:lang w:val="es-ES"/>
        </w:rPr>
        <w:t>.</w:t>
      </w:r>
    </w:p>
    <w:p w14:paraId="6695DCA8" w14:textId="45521D55" w:rsidR="00672CA3" w:rsidRPr="008C6B4D" w:rsidRDefault="004F526A" w:rsidP="00876555">
      <w:pPr>
        <w:pStyle w:val="ListParagraph"/>
        <w:numPr>
          <w:ilvl w:val="0"/>
          <w:numId w:val="37"/>
        </w:numPr>
        <w:ind w:left="426"/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Solicitud de </w:t>
      </w:r>
      <w:r w:rsidR="00647205" w:rsidRPr="008C6B4D">
        <w:rPr>
          <w:rFonts w:ascii="Verdana" w:hAnsi="Verdana"/>
          <w:sz w:val="20"/>
          <w:szCs w:val="22"/>
          <w:lang w:val="es-ES"/>
        </w:rPr>
        <w:t>fondos</w:t>
      </w:r>
      <w:r w:rsidRPr="008C6B4D">
        <w:rPr>
          <w:rFonts w:ascii="Verdana" w:hAnsi="Verdana"/>
          <w:sz w:val="20"/>
          <w:szCs w:val="22"/>
          <w:lang w:val="es-ES"/>
        </w:rPr>
        <w:t xml:space="preserve"> para la organización de eventos educacionales </w:t>
      </w:r>
      <w:r w:rsidR="00637294" w:rsidRPr="008C6B4D">
        <w:rPr>
          <w:rFonts w:ascii="Verdana" w:hAnsi="Verdana" w:cs="Arial"/>
          <w:sz w:val="22"/>
          <w:lang w:val="es-ES"/>
        </w:rPr>
        <w:sym w:font="Wingdings" w:char="F0E0"/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cumplimentar</w:t>
      </w:r>
      <w:r w:rsidR="00637294"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4514B7" w:rsidRPr="008C6B4D">
        <w:rPr>
          <w:rFonts w:ascii="Verdana" w:hAnsi="Verdana" w:cs="Arial"/>
          <w:b/>
          <w:sz w:val="20"/>
          <w:szCs w:val="22"/>
          <w:lang w:val="es-ES"/>
        </w:rPr>
        <w:t>A</w:t>
      </w:r>
      <w:r w:rsidRPr="008C6B4D">
        <w:rPr>
          <w:rFonts w:ascii="Verdana" w:hAnsi="Verdana" w:cs="Arial"/>
          <w:b/>
          <w:sz w:val="20"/>
          <w:szCs w:val="22"/>
          <w:lang w:val="es-ES"/>
        </w:rPr>
        <w:t>N</w:t>
      </w:r>
      <w:r w:rsidR="00432EAE" w:rsidRPr="008C6B4D">
        <w:rPr>
          <w:rFonts w:ascii="Verdana" w:hAnsi="Verdana" w:cs="Arial"/>
          <w:b/>
          <w:sz w:val="20"/>
          <w:szCs w:val="22"/>
          <w:lang w:val="es-ES"/>
        </w:rPr>
        <w:t>EX</w:t>
      </w:r>
      <w:r w:rsidRPr="008C6B4D">
        <w:rPr>
          <w:rFonts w:ascii="Verdana" w:hAnsi="Verdana" w:cs="Arial"/>
          <w:b/>
          <w:sz w:val="20"/>
          <w:szCs w:val="22"/>
          <w:lang w:val="es-ES"/>
        </w:rPr>
        <w:t>O</w:t>
      </w:r>
      <w:r w:rsidR="004514B7" w:rsidRPr="008C6B4D">
        <w:rPr>
          <w:rFonts w:ascii="Verdana" w:hAnsi="Verdana" w:cs="Arial"/>
          <w:b/>
          <w:sz w:val="20"/>
          <w:szCs w:val="22"/>
          <w:lang w:val="es-ES"/>
        </w:rPr>
        <w:t xml:space="preserve"> 2</w:t>
      </w:r>
      <w:r w:rsidR="004514B7" w:rsidRPr="008C6B4D">
        <w:rPr>
          <w:rFonts w:ascii="Verdana" w:hAnsi="Verdana" w:cs="Arial"/>
          <w:sz w:val="20"/>
          <w:szCs w:val="22"/>
          <w:lang w:val="es-ES"/>
        </w:rPr>
        <w:t>.</w:t>
      </w:r>
    </w:p>
    <w:p w14:paraId="798E0F66" w14:textId="2E142E1F" w:rsidR="00637294" w:rsidRPr="008C6B4D" w:rsidRDefault="004F526A" w:rsidP="00876555">
      <w:pPr>
        <w:pStyle w:val="ListParagraph"/>
        <w:numPr>
          <w:ilvl w:val="0"/>
          <w:numId w:val="37"/>
        </w:numPr>
        <w:ind w:left="426"/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 xml:space="preserve">Solicitud 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en nombre de</w:t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un Organizador de Congresos (PCO)</w:t>
      </w:r>
      <w:r w:rsidR="00637294"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637294" w:rsidRPr="008C6B4D">
        <w:rPr>
          <w:rFonts w:ascii="Verdana" w:hAnsi="Verdana"/>
          <w:sz w:val="22"/>
          <w:lang w:val="es-ES"/>
        </w:rPr>
        <w:sym w:font="Wingdings" w:char="F0E0"/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cumplimentar</w:t>
      </w:r>
      <w:r w:rsidR="00647205" w:rsidRPr="008C6B4D">
        <w:rPr>
          <w:rFonts w:ascii="Verdana" w:hAnsi="Verdana" w:cs="Arial"/>
          <w:b/>
          <w:sz w:val="20"/>
          <w:szCs w:val="22"/>
          <w:lang w:val="es-ES"/>
        </w:rPr>
        <w:t xml:space="preserve"> </w:t>
      </w:r>
      <w:r w:rsidR="004514B7" w:rsidRPr="008C6B4D">
        <w:rPr>
          <w:rFonts w:ascii="Verdana" w:hAnsi="Verdana" w:cs="Arial"/>
          <w:b/>
          <w:sz w:val="20"/>
          <w:szCs w:val="22"/>
          <w:lang w:val="es-ES"/>
        </w:rPr>
        <w:t>A</w:t>
      </w:r>
      <w:r w:rsidR="00432EAE" w:rsidRPr="008C6B4D">
        <w:rPr>
          <w:rFonts w:ascii="Verdana" w:hAnsi="Verdana" w:cs="Arial"/>
          <w:b/>
          <w:sz w:val="20"/>
          <w:szCs w:val="22"/>
          <w:lang w:val="es-ES"/>
        </w:rPr>
        <w:t>NEX</w:t>
      </w:r>
      <w:r w:rsidRPr="008C6B4D">
        <w:rPr>
          <w:rFonts w:ascii="Verdana" w:hAnsi="Verdana" w:cs="Arial"/>
          <w:b/>
          <w:sz w:val="20"/>
          <w:szCs w:val="22"/>
          <w:lang w:val="es-ES"/>
        </w:rPr>
        <w:t>O</w:t>
      </w:r>
      <w:r w:rsidR="004514B7" w:rsidRPr="008C6B4D">
        <w:rPr>
          <w:rFonts w:ascii="Verdana" w:hAnsi="Verdana" w:cs="Arial"/>
          <w:b/>
          <w:sz w:val="20"/>
          <w:szCs w:val="22"/>
          <w:lang w:val="es-ES"/>
        </w:rPr>
        <w:t xml:space="preserve"> 3</w:t>
      </w:r>
      <w:r w:rsidR="004514B7" w:rsidRPr="008C6B4D">
        <w:rPr>
          <w:rFonts w:ascii="Verdana" w:hAnsi="Verdana" w:cs="Arial"/>
          <w:sz w:val="20"/>
          <w:szCs w:val="22"/>
          <w:lang w:val="es-ES"/>
        </w:rPr>
        <w:t>.</w:t>
      </w:r>
    </w:p>
    <w:p w14:paraId="217D9A19" w14:textId="77777777" w:rsidR="004514B7" w:rsidRPr="008C6B4D" w:rsidRDefault="004514B7" w:rsidP="004514B7">
      <w:pPr>
        <w:ind w:left="426" w:hanging="426"/>
        <w:jc w:val="both"/>
        <w:rPr>
          <w:rFonts w:ascii="Verdana" w:hAnsi="Verdana" w:cs="Arial"/>
          <w:sz w:val="20"/>
          <w:szCs w:val="22"/>
          <w:lang w:val="es-ES"/>
        </w:rPr>
      </w:pPr>
    </w:p>
    <w:p w14:paraId="497C2D62" w14:textId="53B99DC5" w:rsidR="00637294" w:rsidRPr="008C6B4D" w:rsidRDefault="004F526A" w:rsidP="00FF3791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Los Anexos forman parte de</w:t>
      </w:r>
      <w:r w:rsidR="005A311A" w:rsidRPr="008C6B4D">
        <w:rPr>
          <w:rFonts w:ascii="Verdana" w:hAnsi="Verdana"/>
          <w:sz w:val="20"/>
          <w:szCs w:val="22"/>
          <w:lang w:val="es-ES"/>
        </w:rPr>
        <w:t>l documento</w:t>
      </w:r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r w:rsidR="005A311A" w:rsidRPr="008C6B4D">
        <w:rPr>
          <w:rFonts w:ascii="Verdana" w:hAnsi="Verdana"/>
          <w:sz w:val="20"/>
          <w:szCs w:val="22"/>
          <w:lang w:val="es-ES"/>
        </w:rPr>
        <w:t>“</w:t>
      </w:r>
      <w:r w:rsidR="0091756A" w:rsidRPr="008C6B4D">
        <w:rPr>
          <w:rFonts w:ascii="Verdana" w:hAnsi="Verdana"/>
          <w:sz w:val="20"/>
          <w:szCs w:val="22"/>
          <w:lang w:val="es-ES"/>
        </w:rPr>
        <w:t>S</w:t>
      </w:r>
      <w:r w:rsidRPr="008C6B4D">
        <w:rPr>
          <w:rFonts w:ascii="Verdana" w:hAnsi="Verdana"/>
          <w:sz w:val="20"/>
          <w:szCs w:val="22"/>
          <w:lang w:val="es-ES"/>
        </w:rPr>
        <w:t>olicitud</w:t>
      </w:r>
      <w:r w:rsidR="005A311A" w:rsidRPr="008C6B4D">
        <w:rPr>
          <w:rFonts w:ascii="Verdana" w:hAnsi="Verdana"/>
          <w:sz w:val="20"/>
          <w:szCs w:val="22"/>
          <w:lang w:val="es-ES"/>
        </w:rPr>
        <w:t xml:space="preserve"> de Beca”</w:t>
      </w:r>
      <w:r w:rsidR="00122FC2" w:rsidRPr="008C6B4D">
        <w:rPr>
          <w:rFonts w:ascii="Verdana" w:hAnsi="Verdana"/>
          <w:sz w:val="20"/>
          <w:szCs w:val="22"/>
          <w:lang w:val="es-ES"/>
        </w:rPr>
        <w:t>.</w:t>
      </w:r>
    </w:p>
    <w:p w14:paraId="25ED7F21" w14:textId="77777777" w:rsidR="0074774B" w:rsidRPr="008C6B4D" w:rsidRDefault="0074774B" w:rsidP="00FF3791">
      <w:pPr>
        <w:jc w:val="both"/>
        <w:rPr>
          <w:rFonts w:ascii="Verdana" w:hAnsi="Verdana"/>
          <w:sz w:val="20"/>
          <w:szCs w:val="22"/>
          <w:lang w:val="es-ES"/>
        </w:rPr>
      </w:pPr>
    </w:p>
    <w:p w14:paraId="5A3500AB" w14:textId="77777777" w:rsidR="00122FC2" w:rsidRPr="008C6B4D" w:rsidRDefault="00122FC2" w:rsidP="00FF3791">
      <w:pPr>
        <w:jc w:val="both"/>
        <w:rPr>
          <w:rFonts w:ascii="Verdana" w:hAnsi="Verdana"/>
          <w:sz w:val="20"/>
          <w:szCs w:val="22"/>
          <w:lang w:val="es-ES"/>
        </w:rPr>
      </w:pPr>
    </w:p>
    <w:p w14:paraId="1C7EB4EA" w14:textId="12E682DC" w:rsidR="00961C33" w:rsidRPr="008C6B4D" w:rsidRDefault="00D13325" w:rsidP="00961C33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>Part</w:t>
      </w:r>
      <w:r w:rsidR="004F526A" w:rsidRPr="008C6B4D">
        <w:rPr>
          <w:rFonts w:ascii="Verdana" w:hAnsi="Verdana"/>
          <w:b/>
          <w:sz w:val="22"/>
          <w:szCs w:val="22"/>
          <w:u w:val="single"/>
          <w:lang w:val="es-ES"/>
        </w:rPr>
        <w:t>e</w:t>
      </w: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IV</w:t>
      </w:r>
      <w:r w:rsidR="00961C33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– </w:t>
      </w:r>
      <w:r w:rsidR="004F526A" w:rsidRPr="008C6B4D">
        <w:rPr>
          <w:rFonts w:ascii="Verdana" w:hAnsi="Verdana"/>
          <w:b/>
          <w:sz w:val="22"/>
          <w:szCs w:val="22"/>
          <w:u w:val="single"/>
          <w:lang w:val="es-ES"/>
        </w:rPr>
        <w:t>Datos Bancarios</w:t>
      </w:r>
    </w:p>
    <w:p w14:paraId="615435EF" w14:textId="77777777" w:rsidR="00961C33" w:rsidRPr="008C6B4D" w:rsidRDefault="00961C33" w:rsidP="00961C33">
      <w:pPr>
        <w:rPr>
          <w:rFonts w:ascii="Verdana" w:hAnsi="Verdana"/>
          <w:sz w:val="20"/>
          <w:szCs w:val="22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50DA9" w:rsidRPr="008C6B4D" w14:paraId="55F58E70" w14:textId="77777777" w:rsidTr="000D5E8C">
        <w:tc>
          <w:tcPr>
            <w:tcW w:w="10485" w:type="dxa"/>
            <w:shd w:val="clear" w:color="auto" w:fill="E7E6E6" w:themeFill="background2"/>
          </w:tcPr>
          <w:p w14:paraId="76A5E956" w14:textId="2F7CE337" w:rsidR="00250DA9" w:rsidRPr="008C6B4D" w:rsidRDefault="004F526A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del banco</w:t>
            </w:r>
          </w:p>
        </w:tc>
      </w:tr>
      <w:tr w:rsidR="00250DA9" w:rsidRPr="008C6B4D" w14:paraId="247E2F7E" w14:textId="77777777" w:rsidTr="00AA3232">
        <w:tc>
          <w:tcPr>
            <w:tcW w:w="10485" w:type="dxa"/>
          </w:tcPr>
          <w:p w14:paraId="1AA76FF1" w14:textId="77777777" w:rsidR="00C857F2" w:rsidRPr="008C6B4D" w:rsidRDefault="00C857F2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250DA9" w:rsidRPr="008C6B4D" w14:paraId="09C64AA5" w14:textId="77777777" w:rsidTr="000D5E8C">
        <w:tc>
          <w:tcPr>
            <w:tcW w:w="10485" w:type="dxa"/>
            <w:shd w:val="clear" w:color="auto" w:fill="E7E6E6" w:themeFill="background2"/>
          </w:tcPr>
          <w:p w14:paraId="17F0BE6E" w14:textId="56998267" w:rsidR="00250DA9" w:rsidRPr="008C6B4D" w:rsidRDefault="004F526A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Nombre del titular de la cuenta bancaria</w:t>
            </w:r>
          </w:p>
        </w:tc>
      </w:tr>
      <w:tr w:rsidR="00250DA9" w:rsidRPr="008C6B4D" w14:paraId="14741490" w14:textId="77777777" w:rsidTr="00AA3232">
        <w:tc>
          <w:tcPr>
            <w:tcW w:w="10485" w:type="dxa"/>
          </w:tcPr>
          <w:p w14:paraId="5178702B" w14:textId="77777777" w:rsidR="00250DA9" w:rsidRPr="008C6B4D" w:rsidRDefault="00250DA9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250DA9" w:rsidRPr="008C6B4D" w14:paraId="3EB9ABE5" w14:textId="77777777" w:rsidTr="000D5E8C">
        <w:tc>
          <w:tcPr>
            <w:tcW w:w="10485" w:type="dxa"/>
            <w:shd w:val="clear" w:color="auto" w:fill="E7E6E6" w:themeFill="background2"/>
          </w:tcPr>
          <w:p w14:paraId="4445A437" w14:textId="0FBBF1CF" w:rsidR="00250DA9" w:rsidRPr="008C6B4D" w:rsidRDefault="004F526A" w:rsidP="004F526A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Número </w:t>
            </w:r>
            <w:r w:rsidR="00250DA9" w:rsidRPr="008C6B4D">
              <w:rPr>
                <w:rFonts w:ascii="Verdana" w:hAnsi="Verdana"/>
                <w:sz w:val="20"/>
                <w:szCs w:val="22"/>
                <w:lang w:val="es-ES"/>
              </w:rPr>
              <w:t>IBAN</w:t>
            </w:r>
          </w:p>
        </w:tc>
      </w:tr>
      <w:tr w:rsidR="00250DA9" w:rsidRPr="008C6B4D" w14:paraId="23F1AA41" w14:textId="77777777" w:rsidTr="00AA3232">
        <w:tc>
          <w:tcPr>
            <w:tcW w:w="10485" w:type="dxa"/>
          </w:tcPr>
          <w:p w14:paraId="176BF70F" w14:textId="77777777" w:rsidR="00250DA9" w:rsidRPr="008C6B4D" w:rsidRDefault="00250DA9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250DA9" w:rsidRPr="008C6B4D" w14:paraId="4556D050" w14:textId="77777777" w:rsidTr="000D5E8C">
        <w:tc>
          <w:tcPr>
            <w:tcW w:w="10485" w:type="dxa"/>
            <w:shd w:val="clear" w:color="auto" w:fill="E7E6E6" w:themeFill="background2"/>
          </w:tcPr>
          <w:p w14:paraId="091D551C" w14:textId="17E7393C" w:rsidR="00250DA9" w:rsidRPr="008C6B4D" w:rsidRDefault="008D7C1F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Código BIC o SWIFT</w:t>
            </w:r>
          </w:p>
        </w:tc>
      </w:tr>
      <w:tr w:rsidR="00250DA9" w:rsidRPr="008C6B4D" w14:paraId="34E5CCD3" w14:textId="77777777" w:rsidTr="00AA3232">
        <w:tc>
          <w:tcPr>
            <w:tcW w:w="10485" w:type="dxa"/>
          </w:tcPr>
          <w:p w14:paraId="28573700" w14:textId="77777777" w:rsidR="00250DA9" w:rsidRPr="008C6B4D" w:rsidRDefault="00250DA9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250DA9" w:rsidRPr="008C6B4D" w14:paraId="74662261" w14:textId="77777777" w:rsidTr="000D5E8C">
        <w:tc>
          <w:tcPr>
            <w:tcW w:w="10485" w:type="dxa"/>
            <w:shd w:val="clear" w:color="auto" w:fill="E7E6E6" w:themeFill="background2"/>
          </w:tcPr>
          <w:p w14:paraId="6EEF7B9D" w14:textId="6857FB30" w:rsidR="00250DA9" w:rsidRPr="008C6B4D" w:rsidRDefault="008D7C1F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Referencia del pago (en caso necesario)</w:t>
            </w:r>
          </w:p>
        </w:tc>
      </w:tr>
      <w:tr w:rsidR="00250DA9" w:rsidRPr="008C6B4D" w14:paraId="7E193B02" w14:textId="77777777" w:rsidTr="00AA3232">
        <w:tc>
          <w:tcPr>
            <w:tcW w:w="10485" w:type="dxa"/>
          </w:tcPr>
          <w:p w14:paraId="7963A0B5" w14:textId="77777777" w:rsidR="00250DA9" w:rsidRPr="008C6B4D" w:rsidRDefault="00250DA9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</w:tbl>
    <w:p w14:paraId="28F9B44A" w14:textId="77777777" w:rsidR="00250DA9" w:rsidRPr="008C6B4D" w:rsidRDefault="00250DA9" w:rsidP="00961C33">
      <w:pPr>
        <w:rPr>
          <w:rFonts w:ascii="Verdana" w:hAnsi="Verdana"/>
          <w:sz w:val="20"/>
          <w:szCs w:val="22"/>
          <w:lang w:val="es-ES"/>
        </w:rPr>
      </w:pPr>
    </w:p>
    <w:p w14:paraId="34ECDE03" w14:textId="5DAC47CB" w:rsidR="008D7C1F" w:rsidRPr="008C6B4D" w:rsidRDefault="005A311A" w:rsidP="008D7C1F">
      <w:pPr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D</w:t>
      </w:r>
      <w:r w:rsidR="008D7C1F" w:rsidRPr="008C6B4D">
        <w:rPr>
          <w:rFonts w:ascii="Verdana" w:hAnsi="Verdana" w:cs="Arial"/>
          <w:sz w:val="20"/>
          <w:szCs w:val="22"/>
          <w:lang w:val="es-ES"/>
        </w:rPr>
        <w:t>eclaro</w:t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que</w:t>
      </w:r>
      <w:r w:rsidR="008D7C1F" w:rsidRPr="008C6B4D">
        <w:rPr>
          <w:rFonts w:ascii="Verdana" w:hAnsi="Verdana" w:cs="Arial"/>
          <w:sz w:val="20"/>
          <w:szCs w:val="22"/>
          <w:lang w:val="es-ES"/>
        </w:rPr>
        <w:t>:</w:t>
      </w:r>
    </w:p>
    <w:p w14:paraId="7E0DD926" w14:textId="2C5DE184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 xml:space="preserve">Este formulario ha sido cumplimentado en nombre de la Organización Beneficiaria; </w:t>
      </w:r>
    </w:p>
    <w:p w14:paraId="7450929E" w14:textId="77777777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 xml:space="preserve">La información aportada en este formulario y en los documentos adjuntos es verdadera y exacta; </w:t>
      </w:r>
    </w:p>
    <w:p w14:paraId="28A158A6" w14:textId="5FB139FC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Los datos bancarios proporcionados son los de la Organización Beneficiaria o de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 xml:space="preserve"> </w:t>
      </w:r>
      <w:r w:rsidRPr="008C6B4D">
        <w:rPr>
          <w:rFonts w:ascii="Verdana" w:hAnsi="Verdana" w:cs="Arial"/>
          <w:sz w:val="20"/>
          <w:szCs w:val="22"/>
          <w:lang w:val="es-ES"/>
        </w:rPr>
        <w:t>l</w:t>
      </w:r>
      <w:r w:rsidR="00647205" w:rsidRPr="008C6B4D">
        <w:rPr>
          <w:rFonts w:ascii="Verdana" w:hAnsi="Verdana" w:cs="Arial"/>
          <w:sz w:val="20"/>
          <w:szCs w:val="22"/>
          <w:lang w:val="es-ES"/>
        </w:rPr>
        <w:t>a Agencia</w:t>
      </w:r>
      <w:r w:rsidRPr="008C6B4D">
        <w:rPr>
          <w:rFonts w:ascii="Verdana" w:hAnsi="Verdana" w:cs="Arial"/>
          <w:color w:val="00B0F0"/>
          <w:sz w:val="20"/>
          <w:szCs w:val="22"/>
          <w:lang w:val="es-ES"/>
        </w:rPr>
        <w:t xml:space="preserve"> </w:t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que solicita la beca en nombre de la Organización Beneficiaria; </w:t>
      </w:r>
    </w:p>
    <w:p w14:paraId="5215B581" w14:textId="309E2C9D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Todos los gastos de este formulario están de acuerdo con el Código de “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MedTech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Europe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Code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of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Ethical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 xml:space="preserve"> Business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Practice</w:t>
      </w:r>
      <w:proofErr w:type="spellEnd"/>
      <w:r w:rsidRPr="008C6B4D">
        <w:rPr>
          <w:rFonts w:ascii="Verdana" w:hAnsi="Verdana"/>
          <w:sz w:val="20"/>
          <w:szCs w:val="22"/>
          <w:lang w:val="es-ES"/>
        </w:rPr>
        <w:t>”</w:t>
      </w:r>
      <w:r w:rsidRPr="008C6B4D">
        <w:rPr>
          <w:rFonts w:ascii="Verdana" w:hAnsi="Verdana" w:cs="Arial"/>
          <w:sz w:val="20"/>
          <w:szCs w:val="22"/>
          <w:lang w:val="es-ES"/>
        </w:rPr>
        <w:t>;</w:t>
      </w:r>
    </w:p>
    <w:p w14:paraId="25E0E451" w14:textId="77777777" w:rsidR="008D7C1F" w:rsidRPr="008C6B4D" w:rsidRDefault="008D7C1F" w:rsidP="008D7C1F">
      <w:pPr>
        <w:pStyle w:val="ListParagraph"/>
        <w:numPr>
          <w:ilvl w:val="0"/>
          <w:numId w:val="21"/>
        </w:num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La solicitud de beca no está implícita o explícitamente vinculada de ninguna manera, en el pasado, presente o futuro, a compras, arrendamiento, recomendación, prescripción, uso, suministro o adquisición de productos o servicios de Gore.</w:t>
      </w:r>
    </w:p>
    <w:p w14:paraId="3FA3B1B8" w14:textId="77777777" w:rsidR="008D7C1F" w:rsidRPr="008C6B4D" w:rsidRDefault="008D7C1F" w:rsidP="008D7C1F">
      <w:pPr>
        <w:rPr>
          <w:rFonts w:ascii="Verdana" w:hAnsi="Verdana"/>
          <w:b/>
          <w:sz w:val="20"/>
          <w:szCs w:val="22"/>
          <w:lang w:val="es-ES"/>
        </w:rPr>
      </w:pPr>
    </w:p>
    <w:p w14:paraId="05E5C5D3" w14:textId="77777777" w:rsidR="008D7C1F" w:rsidRPr="008C6B4D" w:rsidRDefault="008D7C1F" w:rsidP="008D7C1F">
      <w:pPr>
        <w:rPr>
          <w:rFonts w:ascii="Verdana" w:hAnsi="Verdana"/>
          <w:b/>
          <w:sz w:val="20"/>
          <w:szCs w:val="22"/>
          <w:lang w:val="es-ES"/>
        </w:rPr>
      </w:pPr>
    </w:p>
    <w:p w14:paraId="5AE2EB4B" w14:textId="0D06219C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t>Fecha</w:t>
      </w:r>
      <w:r w:rsidRPr="008C6B4D">
        <w:rPr>
          <w:rFonts w:ascii="Verdana" w:hAnsi="Verdana"/>
          <w:b/>
          <w:sz w:val="20"/>
          <w:szCs w:val="22"/>
          <w:lang w:val="es-ES"/>
        </w:rPr>
        <w:tab/>
      </w:r>
      <w:r w:rsidRPr="008C6B4D">
        <w:rPr>
          <w:rFonts w:ascii="Verdana" w:hAnsi="Verdana"/>
          <w:b/>
          <w:sz w:val="20"/>
          <w:szCs w:val="22"/>
          <w:lang w:val="es-ES"/>
        </w:rPr>
        <w:tab/>
      </w:r>
      <w:r w:rsidR="008C6B4D">
        <w:rPr>
          <w:rFonts w:ascii="Verdana" w:hAnsi="Verdana"/>
          <w:b/>
          <w:sz w:val="20"/>
          <w:szCs w:val="22"/>
          <w:lang w:val="es-ES"/>
        </w:rPr>
        <w:t>_</w:t>
      </w:r>
      <w:r w:rsidRPr="008C6B4D">
        <w:rPr>
          <w:rFonts w:ascii="Verdana" w:hAnsi="Verdana"/>
          <w:b/>
          <w:sz w:val="20"/>
          <w:szCs w:val="22"/>
          <w:lang w:val="es-ES"/>
        </w:rPr>
        <w:t>________________________________</w:t>
      </w:r>
    </w:p>
    <w:p w14:paraId="4E698C90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424254DE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05BE995A" w14:textId="6554D611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t>Nombre</w:t>
      </w:r>
      <w:r w:rsidRPr="008C6B4D">
        <w:rPr>
          <w:rFonts w:ascii="Verdana" w:hAnsi="Verdana"/>
          <w:b/>
          <w:sz w:val="20"/>
          <w:szCs w:val="22"/>
          <w:lang w:val="es-ES"/>
        </w:rPr>
        <w:tab/>
      </w:r>
      <w:r w:rsidRPr="008C6B4D">
        <w:rPr>
          <w:rFonts w:ascii="Verdana" w:hAnsi="Verdana"/>
          <w:b/>
          <w:sz w:val="20"/>
          <w:szCs w:val="22"/>
          <w:lang w:val="es-ES"/>
        </w:rPr>
        <w:tab/>
        <w:t>_________________________________</w:t>
      </w:r>
    </w:p>
    <w:p w14:paraId="7C0DB6DB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352CF35C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1880D762" w14:textId="53415927" w:rsidR="008D7C1F" w:rsidRPr="008C6B4D" w:rsidRDefault="008C6B4D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  <w:r>
        <w:rPr>
          <w:rFonts w:ascii="Verdana" w:hAnsi="Verdana"/>
          <w:b/>
          <w:sz w:val="20"/>
          <w:szCs w:val="22"/>
          <w:lang w:val="es-ES"/>
        </w:rPr>
        <w:t>Posición</w:t>
      </w:r>
      <w:r>
        <w:rPr>
          <w:rFonts w:ascii="Verdana" w:hAnsi="Verdana"/>
          <w:b/>
          <w:sz w:val="20"/>
          <w:szCs w:val="22"/>
          <w:lang w:val="es-ES"/>
        </w:rPr>
        <w:tab/>
        <w:t>_____</w:t>
      </w:r>
      <w:r w:rsidR="008D7C1F" w:rsidRPr="008C6B4D">
        <w:rPr>
          <w:rFonts w:ascii="Verdana" w:hAnsi="Verdana"/>
          <w:b/>
          <w:sz w:val="20"/>
          <w:szCs w:val="22"/>
          <w:lang w:val="es-ES"/>
        </w:rPr>
        <w:t>____________________________</w:t>
      </w:r>
    </w:p>
    <w:p w14:paraId="21D37E9B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49ACB608" w14:textId="77777777" w:rsidR="008D7C1F" w:rsidRPr="008C6B4D" w:rsidRDefault="008D7C1F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3036E1CD" w14:textId="77777777" w:rsidR="005A311A" w:rsidRPr="008C6B4D" w:rsidRDefault="005A311A" w:rsidP="008D7C1F">
      <w:pPr>
        <w:ind w:left="4111"/>
        <w:rPr>
          <w:rFonts w:ascii="Verdana" w:hAnsi="Verdana"/>
          <w:b/>
          <w:sz w:val="20"/>
          <w:szCs w:val="22"/>
          <w:lang w:val="es-ES"/>
        </w:rPr>
      </w:pPr>
    </w:p>
    <w:p w14:paraId="2DE9F66E" w14:textId="342D12F3" w:rsidR="004570C7" w:rsidRPr="008C6B4D" w:rsidRDefault="005A311A" w:rsidP="00104501">
      <w:pPr>
        <w:ind w:left="4111"/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t xml:space="preserve"> </w:t>
      </w:r>
      <w:r w:rsidR="008D7C1F" w:rsidRPr="008C6B4D">
        <w:rPr>
          <w:rFonts w:ascii="Verdana" w:hAnsi="Verdana"/>
          <w:b/>
          <w:sz w:val="20"/>
          <w:szCs w:val="22"/>
          <w:lang w:val="es-ES"/>
        </w:rPr>
        <w:t>Firma</w:t>
      </w:r>
      <w:r w:rsidR="008D7C1F" w:rsidRPr="008C6B4D">
        <w:rPr>
          <w:rFonts w:ascii="Verdana" w:hAnsi="Verdana"/>
          <w:b/>
          <w:sz w:val="20"/>
          <w:szCs w:val="22"/>
          <w:lang w:val="es-ES"/>
        </w:rPr>
        <w:tab/>
      </w:r>
      <w:r w:rsidR="008D7C1F" w:rsidRPr="008C6B4D">
        <w:rPr>
          <w:rFonts w:ascii="Verdana" w:hAnsi="Verdana"/>
          <w:b/>
          <w:sz w:val="20"/>
          <w:szCs w:val="22"/>
          <w:lang w:val="es-ES"/>
        </w:rPr>
        <w:tab/>
        <w:t>_________________________________</w:t>
      </w:r>
    </w:p>
    <w:p w14:paraId="5F0AA00D" w14:textId="1089896B" w:rsidR="00753DFE" w:rsidRPr="008C6B4D" w:rsidRDefault="00753DFE" w:rsidP="00753DFE">
      <w:pPr>
        <w:rPr>
          <w:rFonts w:ascii="Verdana" w:hAnsi="Verdana" w:cs="Arial"/>
          <w:b/>
          <w:sz w:val="22"/>
          <w:szCs w:val="22"/>
          <w:u w:val="single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br w:type="page"/>
      </w: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lastRenderedPageBreak/>
        <w:t>A</w:t>
      </w:r>
      <w:r w:rsidR="00432EAE" w:rsidRPr="008C6B4D">
        <w:rPr>
          <w:rFonts w:ascii="Verdana" w:hAnsi="Verdana"/>
          <w:b/>
          <w:sz w:val="22"/>
          <w:szCs w:val="22"/>
          <w:u w:val="single"/>
          <w:lang w:val="es-ES"/>
        </w:rPr>
        <w:t>NEX</w:t>
      </w:r>
      <w:r w:rsidR="00CE7A92" w:rsidRPr="008C6B4D">
        <w:rPr>
          <w:rFonts w:ascii="Verdana" w:hAnsi="Verdana"/>
          <w:b/>
          <w:sz w:val="22"/>
          <w:szCs w:val="22"/>
          <w:u w:val="single"/>
          <w:lang w:val="es-ES"/>
        </w:rPr>
        <w:t>O</w:t>
      </w:r>
      <w:r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1</w:t>
      </w:r>
      <w:r w:rsidR="007F54DC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- </w:t>
      </w:r>
      <w:r w:rsidR="00CE7A92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Solicitud de </w:t>
      </w:r>
      <w:r w:rsidR="00647205" w:rsidRPr="008C6B4D">
        <w:rPr>
          <w:rFonts w:ascii="Verdana" w:hAnsi="Verdana"/>
          <w:b/>
          <w:sz w:val="22"/>
          <w:szCs w:val="22"/>
          <w:u w:val="single"/>
          <w:lang w:val="es-ES"/>
        </w:rPr>
        <w:t>fondos</w:t>
      </w:r>
      <w:r w:rsidR="00CE7A92" w:rsidRPr="008C6B4D">
        <w:rPr>
          <w:rFonts w:ascii="Verdana" w:hAnsi="Verdana"/>
          <w:b/>
          <w:sz w:val="22"/>
          <w:szCs w:val="22"/>
          <w:u w:val="single"/>
          <w:lang w:val="es-ES"/>
        </w:rPr>
        <w:t xml:space="preserve"> para que los profesionales de la salud de la Organización Beneficiaria asistan a Eventos Educacionales</w:t>
      </w:r>
    </w:p>
    <w:p w14:paraId="7C553993" w14:textId="77777777" w:rsidR="00913774" w:rsidRPr="008C6B4D" w:rsidRDefault="00913774" w:rsidP="00913774">
      <w:pPr>
        <w:rPr>
          <w:rFonts w:ascii="Verdana" w:hAnsi="Verdana"/>
          <w:sz w:val="20"/>
          <w:szCs w:val="22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25"/>
        <w:gridCol w:w="1765"/>
        <w:gridCol w:w="5295"/>
      </w:tblGrid>
      <w:tr w:rsidR="00753DFE" w:rsidRPr="008C6B4D" w14:paraId="5A513580" w14:textId="77777777" w:rsidTr="000D5E8C">
        <w:tc>
          <w:tcPr>
            <w:tcW w:w="10485" w:type="dxa"/>
            <w:gridSpan w:val="3"/>
            <w:shd w:val="clear" w:color="auto" w:fill="E7E6E6" w:themeFill="background2"/>
          </w:tcPr>
          <w:p w14:paraId="07E86D0B" w14:textId="7E2176F9" w:rsidR="00CE7A92" w:rsidRPr="008C6B4D" w:rsidRDefault="00CE7A92" w:rsidP="00CE7A92">
            <w:pPr>
              <w:jc w:val="both"/>
              <w:rPr>
                <w:rFonts w:ascii="Verdana" w:hAnsi="Verdana"/>
                <w:sz w:val="8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GORE trabaja principalmente dentro de las siguientes áreas terapéuticas :</w:t>
            </w:r>
          </w:p>
          <w:p w14:paraId="7AABE116" w14:textId="7B853BF1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Cirugía General (</w:t>
            </w:r>
            <w:r w:rsidRPr="008C6B4D">
              <w:rPr>
                <w:rFonts w:ascii="Verdana" w:hAnsi="Verdana"/>
                <w:sz w:val="18"/>
                <w:szCs w:val="22"/>
                <w:lang w:val="es-ES"/>
              </w:rPr>
              <w:t xml:space="preserve">Cirugía </w:t>
            </w:r>
            <w:proofErr w:type="spellStart"/>
            <w:r w:rsidRPr="008C6B4D">
              <w:rPr>
                <w:rFonts w:ascii="Verdana" w:hAnsi="Verdana"/>
                <w:sz w:val="18"/>
                <w:szCs w:val="22"/>
                <w:lang w:val="es-ES"/>
              </w:rPr>
              <w:t>Bariátrica</w:t>
            </w:r>
            <w:proofErr w:type="spellEnd"/>
            <w:r w:rsidRPr="008C6B4D">
              <w:rPr>
                <w:rFonts w:ascii="Verdana" w:hAnsi="Verdana" w:cs="Helv"/>
                <w:color w:val="000000"/>
                <w:sz w:val="18"/>
                <w:szCs w:val="22"/>
                <w:lang w:val="es-ES" w:eastAsia="es-ES"/>
              </w:rPr>
              <w:t xml:space="preserve">, Hernia, Cirugía </w:t>
            </w:r>
            <w:proofErr w:type="spellStart"/>
            <w:r w:rsidRPr="008C6B4D">
              <w:rPr>
                <w:rFonts w:ascii="Verdana" w:hAnsi="Verdana" w:cs="Helv"/>
                <w:color w:val="000000"/>
                <w:sz w:val="18"/>
                <w:szCs w:val="22"/>
                <w:lang w:val="es-ES" w:eastAsia="es-ES"/>
              </w:rPr>
              <w:t>Colorrectal</w:t>
            </w:r>
            <w:proofErr w:type="spellEnd"/>
            <w:r w:rsidRPr="008C6B4D">
              <w:rPr>
                <w:rFonts w:ascii="Verdana" w:hAnsi="Verdana" w:cs="Helv"/>
                <w:color w:val="000000"/>
                <w:sz w:val="18"/>
                <w:szCs w:val="22"/>
                <w:lang w:val="es-ES" w:eastAsia="es-ES"/>
              </w:rPr>
              <w:t>, Cirugía Torácica y Gastroenterología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)</w:t>
            </w:r>
          </w:p>
          <w:p w14:paraId="2EE6FBA2" w14:textId="77777777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Cardiología Estructural (</w:t>
            </w:r>
            <w:r w:rsidRPr="008C6B4D">
              <w:rPr>
                <w:rFonts w:ascii="Verdana" w:hAnsi="Verdana"/>
                <w:sz w:val="18"/>
                <w:szCs w:val="22"/>
                <w:lang w:val="es-ES"/>
              </w:rPr>
              <w:t>Adulta y Pediátrica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)</w:t>
            </w:r>
          </w:p>
          <w:p w14:paraId="6E504C64" w14:textId="77777777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Cardiovascular</w:t>
            </w:r>
          </w:p>
          <w:p w14:paraId="198F90AA" w14:textId="77777777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Nefrología</w:t>
            </w:r>
          </w:p>
          <w:p w14:paraId="25CC08E1" w14:textId="445112F8" w:rsidR="00CE7A92" w:rsidRPr="008C6B4D" w:rsidRDefault="00CE7A92" w:rsidP="00CE7A9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Hipertensión Portal</w:t>
            </w:r>
          </w:p>
          <w:p w14:paraId="0B10487A" w14:textId="77777777" w:rsidR="00CE7A92" w:rsidRPr="008C6B4D" w:rsidRDefault="00CE7A92" w:rsidP="00CE7A92">
            <w:pPr>
              <w:jc w:val="both"/>
              <w:rPr>
                <w:rFonts w:ascii="Verdana" w:hAnsi="Verdana"/>
                <w:sz w:val="6"/>
                <w:szCs w:val="22"/>
                <w:lang w:val="es-ES"/>
              </w:rPr>
            </w:pPr>
          </w:p>
          <w:p w14:paraId="6845D6E0" w14:textId="7A6F63E0" w:rsidR="00F33042" w:rsidRPr="008C6B4D" w:rsidRDefault="00CE7A92" w:rsidP="005A311A">
            <w:p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En referencia a su solicitud, ¿cuántos profesionales médicos en total (incluyendo residentes, cirujanos, y Jefes de Departamento) podrían recibir financiación para los eventos mencionados en esta solicitud? Por favor, tenga en cuenta que necesitamos el número total de profesionales que 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podrían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recibir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financiación, no el número de profesionales que la 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recibirán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. GORE distribuye los fondos según necesidades educacionales por área terapéutica. Indique el número de profesionales </w:t>
            </w:r>
            <w:r w:rsidR="005A311A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únicamente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en</w:t>
            </w:r>
            <w:r w:rsidR="005A311A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el área terapéutica relacionada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con los eventos para los cuáles solicita apoyo. Rogamos </w:t>
            </w:r>
            <w:r w:rsidR="00F3304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que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especifiquen los diferentes departamentos (ej. Cirugía Vascular, Radiología Intervencionista, etc.) </w:t>
            </w:r>
            <w:proofErr w:type="gramStart"/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en</w:t>
            </w:r>
            <w:proofErr w:type="gramEnd"/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caso necesario.</w:t>
            </w:r>
          </w:p>
        </w:tc>
      </w:tr>
      <w:tr w:rsidR="00753DFE" w:rsidRPr="008C6B4D" w14:paraId="2D98EDFD" w14:textId="77777777" w:rsidTr="000D5E8C">
        <w:trPr>
          <w:trHeight w:val="367"/>
        </w:trPr>
        <w:tc>
          <w:tcPr>
            <w:tcW w:w="3539" w:type="dxa"/>
            <w:shd w:val="clear" w:color="auto" w:fill="E7E6E6" w:themeFill="background2"/>
          </w:tcPr>
          <w:p w14:paraId="787E5F71" w14:textId="0F1DEC87" w:rsidR="00753DFE" w:rsidRPr="008C6B4D" w:rsidRDefault="00F33042" w:rsidP="005A311A">
            <w:pPr>
              <w:pStyle w:val="ListParagraph"/>
              <w:spacing w:before="120"/>
              <w:ind w:left="313"/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Área terapéutica</w:t>
            </w:r>
          </w:p>
        </w:tc>
        <w:tc>
          <w:tcPr>
            <w:tcW w:w="1276" w:type="dxa"/>
            <w:shd w:val="clear" w:color="auto" w:fill="E7E6E6" w:themeFill="background2"/>
          </w:tcPr>
          <w:p w14:paraId="23205A21" w14:textId="21EBE4E0" w:rsidR="00753DFE" w:rsidRPr="008C6B4D" w:rsidRDefault="00753DFE" w:rsidP="005A311A">
            <w:pPr>
              <w:pStyle w:val="ListParagraph"/>
              <w:spacing w:before="120"/>
              <w:ind w:left="34"/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Nº </w:t>
            </w:r>
            <w:r w:rsidR="00F33042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de profesionales</w:t>
            </w:r>
          </w:p>
        </w:tc>
        <w:tc>
          <w:tcPr>
            <w:tcW w:w="5670" w:type="dxa"/>
            <w:shd w:val="clear" w:color="auto" w:fill="E7E6E6" w:themeFill="background2"/>
          </w:tcPr>
          <w:p w14:paraId="2B2E6301" w14:textId="2EDFD3A1" w:rsidR="00753DFE" w:rsidRPr="008C6B4D" w:rsidRDefault="00F33042" w:rsidP="005A311A">
            <w:pPr>
              <w:spacing w:before="120"/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Departamento</w:t>
            </w:r>
          </w:p>
        </w:tc>
      </w:tr>
      <w:tr w:rsidR="00753DFE" w:rsidRPr="008C6B4D" w14:paraId="16E491C4" w14:textId="77777777" w:rsidTr="00856EF2">
        <w:trPr>
          <w:trHeight w:val="245"/>
        </w:trPr>
        <w:tc>
          <w:tcPr>
            <w:tcW w:w="3539" w:type="dxa"/>
            <w:shd w:val="clear" w:color="auto" w:fill="F2F2F2" w:themeFill="background1" w:themeFillShade="F2"/>
          </w:tcPr>
          <w:p w14:paraId="5EEEC778" w14:textId="4CC7CD7B" w:rsidR="00753DFE" w:rsidRPr="008C6B4D" w:rsidRDefault="00F33042" w:rsidP="00856EF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Cirugía General</w:t>
            </w:r>
          </w:p>
        </w:tc>
        <w:tc>
          <w:tcPr>
            <w:tcW w:w="1276" w:type="dxa"/>
          </w:tcPr>
          <w:p w14:paraId="09672827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557C26AD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3443B2FF" w14:textId="77777777" w:rsidTr="00856EF2">
        <w:trPr>
          <w:trHeight w:val="248"/>
        </w:trPr>
        <w:tc>
          <w:tcPr>
            <w:tcW w:w="3539" w:type="dxa"/>
            <w:shd w:val="clear" w:color="auto" w:fill="F2F2F2" w:themeFill="background1" w:themeFillShade="F2"/>
          </w:tcPr>
          <w:p w14:paraId="59B8DAA7" w14:textId="40452D91" w:rsidR="00753DFE" w:rsidRPr="008C6B4D" w:rsidRDefault="00F33042" w:rsidP="00856EF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Cardiología Estructural</w:t>
            </w:r>
          </w:p>
        </w:tc>
        <w:tc>
          <w:tcPr>
            <w:tcW w:w="1276" w:type="dxa"/>
          </w:tcPr>
          <w:p w14:paraId="23A91954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293D6B22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7C49C4FE" w14:textId="77777777" w:rsidTr="00856EF2">
        <w:trPr>
          <w:trHeight w:val="155"/>
        </w:trPr>
        <w:tc>
          <w:tcPr>
            <w:tcW w:w="3539" w:type="dxa"/>
            <w:shd w:val="clear" w:color="auto" w:fill="F2F2F2" w:themeFill="background1" w:themeFillShade="F2"/>
          </w:tcPr>
          <w:p w14:paraId="2436AA98" w14:textId="77777777" w:rsidR="00753DFE" w:rsidRPr="008C6B4D" w:rsidRDefault="00753DFE" w:rsidP="00856EF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Cardiovascular</w:t>
            </w:r>
          </w:p>
        </w:tc>
        <w:tc>
          <w:tcPr>
            <w:tcW w:w="1276" w:type="dxa"/>
          </w:tcPr>
          <w:p w14:paraId="603B4768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5D2F57D7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4244559B" w14:textId="77777777" w:rsidTr="00856EF2">
        <w:trPr>
          <w:trHeight w:val="158"/>
        </w:trPr>
        <w:tc>
          <w:tcPr>
            <w:tcW w:w="3539" w:type="dxa"/>
            <w:shd w:val="clear" w:color="auto" w:fill="F2F2F2" w:themeFill="background1" w:themeFillShade="F2"/>
          </w:tcPr>
          <w:p w14:paraId="35174813" w14:textId="5B771D96" w:rsidR="00753DFE" w:rsidRPr="008C6B4D" w:rsidRDefault="00F33042" w:rsidP="00F3304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Nefrología</w:t>
            </w:r>
          </w:p>
        </w:tc>
        <w:tc>
          <w:tcPr>
            <w:tcW w:w="1276" w:type="dxa"/>
          </w:tcPr>
          <w:p w14:paraId="5934C7DC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58E41D49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37FF9DE1" w14:textId="77777777" w:rsidTr="00856EF2">
        <w:trPr>
          <w:trHeight w:val="177"/>
        </w:trPr>
        <w:tc>
          <w:tcPr>
            <w:tcW w:w="3539" w:type="dxa"/>
            <w:shd w:val="clear" w:color="auto" w:fill="F2F2F2" w:themeFill="background1" w:themeFillShade="F2"/>
          </w:tcPr>
          <w:p w14:paraId="5294FE37" w14:textId="16D188F2" w:rsidR="00753DFE" w:rsidRPr="008C6B4D" w:rsidRDefault="00F33042" w:rsidP="00F33042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Hipertensión Portal</w:t>
            </w:r>
          </w:p>
        </w:tc>
        <w:tc>
          <w:tcPr>
            <w:tcW w:w="1276" w:type="dxa"/>
          </w:tcPr>
          <w:p w14:paraId="38E954D4" w14:textId="77777777" w:rsidR="00753DFE" w:rsidRPr="008C6B4D" w:rsidRDefault="00753DFE" w:rsidP="00856EF2">
            <w:pPr>
              <w:ind w:left="313"/>
              <w:rPr>
                <w:rFonts w:ascii="Verdana" w:hAnsi="Verdana"/>
                <w:szCs w:val="22"/>
                <w:lang w:val="es-ES"/>
              </w:rPr>
            </w:pPr>
          </w:p>
        </w:tc>
        <w:tc>
          <w:tcPr>
            <w:tcW w:w="5670" w:type="dxa"/>
          </w:tcPr>
          <w:p w14:paraId="6A68227A" w14:textId="77777777" w:rsidR="00753DFE" w:rsidRPr="008C6B4D" w:rsidRDefault="00753DFE" w:rsidP="00856EF2">
            <w:pPr>
              <w:ind w:left="313"/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</w:tr>
      <w:tr w:rsidR="00753DFE" w:rsidRPr="008C6B4D" w14:paraId="337470DD" w14:textId="77777777" w:rsidTr="000D5E8C">
        <w:tc>
          <w:tcPr>
            <w:tcW w:w="10485" w:type="dxa"/>
            <w:gridSpan w:val="3"/>
            <w:shd w:val="clear" w:color="auto" w:fill="E7E6E6" w:themeFill="background2"/>
          </w:tcPr>
          <w:p w14:paraId="6458885E" w14:textId="6453865E" w:rsidR="00753DFE" w:rsidRPr="008C6B4D" w:rsidRDefault="00F33042" w:rsidP="00F33042">
            <w:pPr>
              <w:jc w:val="both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Rogamos que indiquen el nombre y el cargo de la persona responsable de seleccionar los profesionales médicos que atenderán a los eventos</w:t>
            </w:r>
          </w:p>
        </w:tc>
      </w:tr>
      <w:tr w:rsidR="00753DFE" w:rsidRPr="008C6B4D" w14:paraId="64AF9EDC" w14:textId="77777777" w:rsidTr="00856EF2">
        <w:tc>
          <w:tcPr>
            <w:tcW w:w="10485" w:type="dxa"/>
            <w:gridSpan w:val="3"/>
          </w:tcPr>
          <w:p w14:paraId="3B37BF38" w14:textId="77777777" w:rsidR="00753DFE" w:rsidRPr="008C6B4D" w:rsidRDefault="00753DFE" w:rsidP="00856EF2">
            <w:pPr>
              <w:rPr>
                <w:rFonts w:ascii="Verdana" w:hAnsi="Verdana"/>
                <w:b/>
                <w:szCs w:val="22"/>
                <w:lang w:val="es-ES"/>
              </w:rPr>
            </w:pPr>
          </w:p>
        </w:tc>
      </w:tr>
      <w:tr w:rsidR="00753DFE" w:rsidRPr="008C6B4D" w14:paraId="6043FB2A" w14:textId="77777777" w:rsidTr="000D5E8C">
        <w:tc>
          <w:tcPr>
            <w:tcW w:w="10485" w:type="dxa"/>
            <w:gridSpan w:val="3"/>
            <w:shd w:val="clear" w:color="auto" w:fill="E7E6E6" w:themeFill="background2"/>
          </w:tcPr>
          <w:p w14:paraId="406E3DC1" w14:textId="6BE04B06" w:rsidR="00753DFE" w:rsidRPr="008C6B4D" w:rsidRDefault="00F33042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Rogamos que indiquen el proceso y criterios que seguirán para seleccionar los beneficiarios de la Beca</w:t>
            </w:r>
          </w:p>
        </w:tc>
      </w:tr>
      <w:tr w:rsidR="00753DFE" w:rsidRPr="008C6B4D" w14:paraId="7DD7B10B" w14:textId="77777777" w:rsidTr="0091756A">
        <w:trPr>
          <w:trHeight w:val="726"/>
        </w:trPr>
        <w:tc>
          <w:tcPr>
            <w:tcW w:w="10485" w:type="dxa"/>
            <w:gridSpan w:val="3"/>
          </w:tcPr>
          <w:p w14:paraId="0415BE22" w14:textId="77777777" w:rsidR="00753DFE" w:rsidRPr="008C6B4D" w:rsidRDefault="00753DFE" w:rsidP="00856EF2">
            <w:pPr>
              <w:rPr>
                <w:rFonts w:ascii="Verdana" w:hAnsi="Verdana"/>
                <w:sz w:val="18"/>
                <w:szCs w:val="22"/>
                <w:lang w:val="es-ES"/>
              </w:rPr>
            </w:pPr>
          </w:p>
          <w:p w14:paraId="46E2976B" w14:textId="77777777" w:rsidR="00EC0954" w:rsidRPr="008C6B4D" w:rsidRDefault="00EC0954" w:rsidP="00856EF2">
            <w:pPr>
              <w:rPr>
                <w:rFonts w:ascii="Verdana" w:hAnsi="Verdana"/>
                <w:szCs w:val="22"/>
                <w:lang w:val="es-ES"/>
              </w:rPr>
            </w:pPr>
          </w:p>
        </w:tc>
      </w:tr>
    </w:tbl>
    <w:p w14:paraId="19E97110" w14:textId="77777777" w:rsidR="00995797" w:rsidRPr="008C6B4D" w:rsidRDefault="00995797" w:rsidP="00753DFE">
      <w:pPr>
        <w:rPr>
          <w:rFonts w:ascii="Verdana" w:hAnsi="Verdana"/>
          <w:sz w:val="8"/>
          <w:szCs w:val="22"/>
          <w:lang w:val="es-ES"/>
        </w:rPr>
      </w:pPr>
    </w:p>
    <w:p w14:paraId="62564E73" w14:textId="7DC0D7A3" w:rsidR="00F33042" w:rsidRPr="008C6B4D" w:rsidRDefault="005A311A" w:rsidP="005A311A">
      <w:pPr>
        <w:jc w:val="both"/>
        <w:rPr>
          <w:rFonts w:ascii="Verdana" w:hAnsi="Verdana"/>
          <w:sz w:val="12"/>
          <w:szCs w:val="22"/>
          <w:lang w:val="es-ES"/>
        </w:rPr>
      </w:pPr>
      <w:r w:rsidRPr="008C6B4D">
        <w:rPr>
          <w:rFonts w:ascii="Verdana" w:hAnsi="Verdana" w:cs="Arial"/>
          <w:color w:val="222222"/>
          <w:sz w:val="20"/>
          <w:szCs w:val="22"/>
          <w:lang w:val="es-ES"/>
        </w:rPr>
        <w:t>Tienen preferencia aquellos</w:t>
      </w:r>
      <w:r w:rsidR="00F33042"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 congresos que consideramos </w:t>
      </w:r>
      <w:r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que son </w:t>
      </w:r>
      <w:r w:rsidR="00F33042"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estratégicos dentro de nuestra área terapéutica y </w:t>
      </w:r>
      <w:r w:rsidR="0091756A"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que </w:t>
      </w:r>
      <w:r w:rsidR="00F33042" w:rsidRPr="008C6B4D">
        <w:rPr>
          <w:rFonts w:ascii="Verdana" w:hAnsi="Verdana" w:cs="Arial"/>
          <w:color w:val="222222"/>
          <w:sz w:val="20"/>
          <w:szCs w:val="22"/>
          <w:lang w:val="es-ES"/>
        </w:rPr>
        <w:t>además est</w:t>
      </w:r>
      <w:r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án </w:t>
      </w:r>
      <w:r w:rsidR="00F33042" w:rsidRPr="008C6B4D">
        <w:rPr>
          <w:rFonts w:ascii="Verdana" w:hAnsi="Verdana" w:cs="Arial"/>
          <w:color w:val="222222"/>
          <w:sz w:val="20"/>
          <w:szCs w:val="22"/>
          <w:lang w:val="es-ES"/>
        </w:rPr>
        <w:t xml:space="preserve">incluidos en nuestra lista de eventos pre-aprobados. Tenemos disponible un listado actualizado de estos eventos, si lo necesitan pueden solicitarlo enviando un correo electrónico a </w:t>
      </w:r>
      <w:hyperlink r:id="rId10" w:history="1">
        <w:r w:rsidR="00F33042" w:rsidRPr="008C6B4D">
          <w:rPr>
            <w:rStyle w:val="Hyperlink"/>
            <w:rFonts w:ascii="Verdana" w:hAnsi="Verdana"/>
            <w:sz w:val="20"/>
            <w:szCs w:val="22"/>
            <w:u w:val="none"/>
            <w:lang w:val="es-ES"/>
          </w:rPr>
          <w:t>mpd_emea_grants@wlgore.com</w:t>
        </w:r>
      </w:hyperlink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464"/>
        <w:gridCol w:w="1655"/>
        <w:gridCol w:w="1559"/>
      </w:tblGrid>
      <w:tr w:rsidR="008E50FA" w:rsidRPr="008C6B4D" w14:paraId="0CE03599" w14:textId="77777777" w:rsidTr="000D5E8C">
        <w:trPr>
          <w:trHeight w:val="900"/>
          <w:jc w:val="center"/>
        </w:trPr>
        <w:tc>
          <w:tcPr>
            <w:tcW w:w="4248" w:type="dxa"/>
            <w:shd w:val="clear" w:color="auto" w:fill="E7E6E6" w:themeFill="background2"/>
            <w:noWrap/>
            <w:vAlign w:val="center"/>
            <w:hideMark/>
          </w:tcPr>
          <w:p w14:paraId="3680E0CE" w14:textId="042A3595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Nombre del evento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07DA980" w14:textId="1E179B6F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Fechas</w:t>
            </w:r>
          </w:p>
        </w:tc>
        <w:tc>
          <w:tcPr>
            <w:tcW w:w="1464" w:type="dxa"/>
            <w:shd w:val="clear" w:color="auto" w:fill="E7E6E6" w:themeFill="background2"/>
            <w:vAlign w:val="center"/>
            <w:hideMark/>
          </w:tcPr>
          <w:p w14:paraId="093D0379" w14:textId="739F51E4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Nº HCPs que asistirán</w:t>
            </w:r>
          </w:p>
        </w:tc>
        <w:tc>
          <w:tcPr>
            <w:tcW w:w="1655" w:type="dxa"/>
            <w:shd w:val="clear" w:color="auto" w:fill="E7E6E6" w:themeFill="background2"/>
            <w:vAlign w:val="center"/>
            <w:hideMark/>
          </w:tcPr>
          <w:p w14:paraId="6B24CBA4" w14:textId="77777777" w:rsidR="00F33042" w:rsidRPr="008C6B4D" w:rsidRDefault="00F33042" w:rsidP="00AB5BD8">
            <w:pPr>
              <w:ind w:right="107"/>
              <w:rPr>
                <w:rFonts w:ascii="Verdana" w:hAnsi="Verdana"/>
                <w:b/>
                <w:color w:val="000000"/>
                <w:sz w:val="20"/>
                <w:lang w:val="es-ES"/>
              </w:rPr>
            </w:pPr>
            <w:r w:rsidRPr="008C6B4D">
              <w:rPr>
                <w:rFonts w:ascii="Verdana" w:hAnsi="Verdana"/>
                <w:b/>
                <w:color w:val="000000"/>
                <w:sz w:val="20"/>
                <w:lang w:val="es-ES"/>
              </w:rPr>
              <w:t>Promedio de gastos</w:t>
            </w:r>
          </w:p>
          <w:p w14:paraId="04BAFB1F" w14:textId="7DA53B06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color w:val="000000"/>
                <w:sz w:val="20"/>
                <w:lang w:val="es-ES"/>
              </w:rPr>
              <w:t>por HCP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144096A7" w14:textId="754FB64D" w:rsidR="008E50FA" w:rsidRPr="008C6B4D" w:rsidRDefault="00F33042" w:rsidP="00AB5BD8">
            <w:pPr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color w:val="000000"/>
                <w:sz w:val="20"/>
                <w:lang w:val="es-ES"/>
              </w:rPr>
              <w:t>Total por evento</w:t>
            </w:r>
          </w:p>
        </w:tc>
      </w:tr>
      <w:tr w:rsidR="008E50FA" w:rsidRPr="008C6B4D" w14:paraId="62C1F82E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074F98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A88577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294E2A4" w14:textId="52927BE9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4C7956E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BC6D83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8E50FA" w:rsidRPr="008C6B4D" w14:paraId="04351F1E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465AE26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FB346C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7ABDC76" w14:textId="0044A85A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735754F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E21465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8E50FA" w:rsidRPr="008C6B4D" w14:paraId="205402A4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</w:tcPr>
          <w:p w14:paraId="04F76CC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6F43AA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2314246C" w14:textId="065A5B5A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6C603D2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8D7F29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8E50FA" w:rsidRPr="008C6B4D" w14:paraId="6006C9E1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</w:tcPr>
          <w:p w14:paraId="51F610A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094D03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67E92CDB" w14:textId="4FE3D904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76AC01F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595B0C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8E50FA" w:rsidRPr="008C6B4D" w14:paraId="48D3B54A" w14:textId="77777777" w:rsidTr="00297152">
        <w:trPr>
          <w:trHeight w:val="30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F7B9380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2B28AC" w14:textId="77777777" w:rsidR="008E50FA" w:rsidRPr="008C6B4D" w:rsidRDefault="008E50FA" w:rsidP="00F33042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2D6A2BD" w14:textId="307BBDBF" w:rsidR="008E50FA" w:rsidRPr="008C6B4D" w:rsidRDefault="008E50FA" w:rsidP="00F33042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F2E15A3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0D40C" w14:textId="77777777" w:rsidR="008E50FA" w:rsidRPr="008C6B4D" w:rsidRDefault="008E50FA" w:rsidP="00F3304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753DFE" w:rsidRPr="008C6B4D" w14:paraId="336EC4AF" w14:textId="77777777" w:rsidTr="000D5E8C">
        <w:trPr>
          <w:trHeight w:val="300"/>
          <w:jc w:val="center"/>
        </w:trPr>
        <w:tc>
          <w:tcPr>
            <w:tcW w:w="8926" w:type="dxa"/>
            <w:gridSpan w:val="4"/>
            <w:shd w:val="clear" w:color="auto" w:fill="E7E6E6" w:themeFill="background2"/>
            <w:noWrap/>
            <w:vAlign w:val="center"/>
          </w:tcPr>
          <w:p w14:paraId="7CDEA50E" w14:textId="7E48D7A7" w:rsidR="00753DFE" w:rsidRPr="008C6B4D" w:rsidRDefault="00753DFE" w:rsidP="00F33042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Total </w:t>
            </w:r>
            <w:r w:rsidR="00F33042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Anexo</w:t>
            </w:r>
            <w:r w:rsidR="00995797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1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14:paraId="046F0DBD" w14:textId="77777777" w:rsidR="00753DFE" w:rsidRPr="008C6B4D" w:rsidRDefault="00753DFE" w:rsidP="00F33042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</w:tbl>
    <w:p w14:paraId="64DE2AFC" w14:textId="77777777" w:rsidR="0091756A" w:rsidRPr="008C6B4D" w:rsidRDefault="0091756A" w:rsidP="00833466">
      <w:pPr>
        <w:jc w:val="both"/>
        <w:rPr>
          <w:rStyle w:val="Hyperlink"/>
          <w:rFonts w:ascii="Verdana" w:hAnsi="Verdana"/>
          <w:color w:val="auto"/>
          <w:sz w:val="20"/>
          <w:szCs w:val="22"/>
          <w:highlight w:val="yellow"/>
          <w:u w:val="none"/>
          <w:lang w:val="es-ES"/>
        </w:rPr>
      </w:pPr>
    </w:p>
    <w:p w14:paraId="6403CF82" w14:textId="36869A60" w:rsidR="0091756A" w:rsidRPr="008C6B4D" w:rsidRDefault="00335E02" w:rsidP="000E0438">
      <w:pPr>
        <w:jc w:val="both"/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</w:pP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Las becas educativas s</w:t>
      </w:r>
      <w:r w:rsidR="005A311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ó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lo cubrirán </w:t>
      </w:r>
      <w:r w:rsidR="005A311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el transporte principal (tren y/o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 avión), hotel e inscripción, y no incluirán tra</w:t>
      </w:r>
      <w:r w:rsidR="0091756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slados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 ni comidas.</w:t>
      </w:r>
    </w:p>
    <w:p w14:paraId="18B85F78" w14:textId="77777777" w:rsidR="0091756A" w:rsidRPr="008C6B4D" w:rsidRDefault="0091756A" w:rsidP="000E0438">
      <w:pPr>
        <w:jc w:val="both"/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</w:pPr>
    </w:p>
    <w:p w14:paraId="08D3AF32" w14:textId="11161F38" w:rsidR="00995797" w:rsidRPr="008C6B4D" w:rsidRDefault="00335E02" w:rsidP="000E0438">
      <w:pPr>
        <w:jc w:val="both"/>
        <w:rPr>
          <w:rFonts w:ascii="Verdana" w:hAnsi="Verdana"/>
          <w:b/>
          <w:sz w:val="20"/>
          <w:szCs w:val="22"/>
          <w:lang w:val="es-ES"/>
        </w:rPr>
      </w:pP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GORE normalmente no cubre gastos de </w:t>
      </w:r>
      <w:r w:rsidR="0091756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gestió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n. Si </w:t>
      </w:r>
      <w:r w:rsidR="0091756A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su organización 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lo requiere, proporcione un desglose de los costes detallando los importes por concepto, que serán revisados por el Comité</w:t>
      </w:r>
      <w:r w:rsidR="00297880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.</w:t>
      </w:r>
      <w:r w:rsidR="00995797" w:rsidRPr="008C6B4D">
        <w:rPr>
          <w:rFonts w:ascii="Verdana" w:hAnsi="Verdana"/>
          <w:b/>
          <w:sz w:val="20"/>
          <w:szCs w:val="22"/>
          <w:lang w:val="es-ES"/>
        </w:rPr>
        <w:br w:type="page"/>
      </w:r>
    </w:p>
    <w:p w14:paraId="35FE1A9B" w14:textId="4040DB2B" w:rsidR="00753DFE" w:rsidRPr="008C6B4D" w:rsidRDefault="00365ED2" w:rsidP="007F54DC">
      <w:pPr>
        <w:jc w:val="both"/>
        <w:rPr>
          <w:rFonts w:ascii="Verdana" w:hAnsi="Verdana" w:cs="Arial"/>
          <w:b/>
          <w:sz w:val="22"/>
          <w:szCs w:val="22"/>
          <w:lang w:val="es-ES"/>
        </w:rPr>
      </w:pPr>
      <w:r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lastRenderedPageBreak/>
        <w:t>ANEXO</w:t>
      </w:r>
      <w:r w:rsidR="00753DFE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2</w:t>
      </w:r>
      <w:r w:rsidR="007F54DC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- </w:t>
      </w:r>
      <w:r w:rsidR="00647205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Solicitud de fondos </w:t>
      </w:r>
      <w:r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>para la organización de eventos educacionales</w:t>
      </w:r>
    </w:p>
    <w:p w14:paraId="1C9E7C82" w14:textId="0F8FCEA5" w:rsidR="007F54DC" w:rsidRPr="008C6B4D" w:rsidRDefault="007F54DC" w:rsidP="00753DFE">
      <w:pPr>
        <w:rPr>
          <w:rFonts w:ascii="Verdana" w:hAnsi="Verdana"/>
          <w:b/>
          <w:sz w:val="20"/>
          <w:szCs w:val="22"/>
          <w:lang w:val="es-ES"/>
        </w:rPr>
      </w:pPr>
    </w:p>
    <w:tbl>
      <w:tblPr>
        <w:tblpPr w:leftFromText="180" w:rightFromText="180" w:vertAnchor="text" w:horzAnchor="margin" w:tblpY="1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1985"/>
        <w:gridCol w:w="1701"/>
      </w:tblGrid>
      <w:tr w:rsidR="00AB5BD8" w:rsidRPr="008C6B4D" w14:paraId="02035E82" w14:textId="77777777" w:rsidTr="000D5E8C">
        <w:trPr>
          <w:trHeight w:val="345"/>
        </w:trPr>
        <w:tc>
          <w:tcPr>
            <w:tcW w:w="4957" w:type="dxa"/>
            <w:shd w:val="clear" w:color="auto" w:fill="E7E6E6" w:themeFill="background2"/>
            <w:noWrap/>
            <w:vAlign w:val="center"/>
          </w:tcPr>
          <w:p w14:paraId="46F3F10E" w14:textId="6DD6C874" w:rsidR="00AB5BD8" w:rsidRPr="008C6B4D" w:rsidRDefault="00AB5BD8" w:rsidP="00AB5BD8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  <w:t>Nombre del evento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B0F3055" w14:textId="63D4EC85" w:rsidR="00AB5BD8" w:rsidRPr="008C6B4D" w:rsidRDefault="00AB5BD8" w:rsidP="00AB5BD8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  <w:t>Fechas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center"/>
            <w:hideMark/>
          </w:tcPr>
          <w:p w14:paraId="17738459" w14:textId="4D1072C1" w:rsidR="00AB5BD8" w:rsidRPr="008C6B4D" w:rsidRDefault="00AB5BD8" w:rsidP="00AB5BD8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  <w:t xml:space="preserve">Localización 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45A91124" w14:textId="30723C0C" w:rsidR="00AB5BD8" w:rsidRPr="008C6B4D" w:rsidRDefault="00AB5BD8" w:rsidP="00AB5BD8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  <w:lang w:val="es-ES"/>
              </w:rPr>
              <w:t>Fondos solicitados a GORE</w:t>
            </w:r>
          </w:p>
        </w:tc>
      </w:tr>
      <w:tr w:rsidR="00AB5BD8" w:rsidRPr="008C6B4D" w14:paraId="0166D7CE" w14:textId="77777777" w:rsidTr="00AB5BD8">
        <w:trPr>
          <w:trHeight w:val="354"/>
        </w:trPr>
        <w:tc>
          <w:tcPr>
            <w:tcW w:w="4957" w:type="dxa"/>
            <w:shd w:val="clear" w:color="auto" w:fill="auto"/>
            <w:vAlign w:val="center"/>
          </w:tcPr>
          <w:p w14:paraId="564D5F31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9F7170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49BCF5" w14:textId="68DC8321" w:rsidR="00AB5BD8" w:rsidRPr="008C6B4D" w:rsidRDefault="00AB5BD8" w:rsidP="00AB5BD8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E2F1E6" w14:textId="77777777" w:rsidR="00AB5BD8" w:rsidRPr="008C6B4D" w:rsidRDefault="00AB5BD8" w:rsidP="00AB5BD8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AB5BD8" w:rsidRPr="008C6B4D" w14:paraId="5A5845E5" w14:textId="77777777" w:rsidTr="00AB5BD8">
        <w:trPr>
          <w:trHeight w:val="354"/>
        </w:trPr>
        <w:tc>
          <w:tcPr>
            <w:tcW w:w="4957" w:type="dxa"/>
            <w:shd w:val="clear" w:color="auto" w:fill="auto"/>
            <w:noWrap/>
            <w:vAlign w:val="center"/>
          </w:tcPr>
          <w:p w14:paraId="6171A5BE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8F74A5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F054CC" w14:textId="6B0DD41E" w:rsidR="00AB5BD8" w:rsidRPr="008C6B4D" w:rsidRDefault="00AB5BD8" w:rsidP="00AB5BD8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F1F532" w14:textId="77777777" w:rsidR="00AB5BD8" w:rsidRPr="008C6B4D" w:rsidRDefault="00AB5BD8" w:rsidP="00AB5BD8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AB5BD8" w:rsidRPr="008C6B4D" w14:paraId="0CADD86C" w14:textId="77777777" w:rsidTr="00AB5BD8">
        <w:trPr>
          <w:trHeight w:val="354"/>
        </w:trPr>
        <w:tc>
          <w:tcPr>
            <w:tcW w:w="4957" w:type="dxa"/>
            <w:shd w:val="clear" w:color="auto" w:fill="auto"/>
            <w:noWrap/>
            <w:vAlign w:val="center"/>
          </w:tcPr>
          <w:p w14:paraId="077E4E04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9E3E32" w14:textId="77777777" w:rsidR="00AB5BD8" w:rsidRPr="008C6B4D" w:rsidRDefault="00AB5BD8" w:rsidP="00AB5BD8">
            <w:pPr>
              <w:rPr>
                <w:rFonts w:ascii="Verdana" w:hAnsi="Verdana" w:cs="Calibri"/>
                <w:color w:val="000000"/>
                <w:szCs w:val="22"/>
                <w:lang w:val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83B18B" w14:textId="6CE17DA6" w:rsidR="00AB5BD8" w:rsidRPr="008C6B4D" w:rsidRDefault="00AB5BD8" w:rsidP="00AB5BD8">
            <w:pPr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3EDCEA" w14:textId="77777777" w:rsidR="00AB5BD8" w:rsidRPr="008C6B4D" w:rsidRDefault="00AB5BD8" w:rsidP="00AB5BD8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753DFE" w:rsidRPr="008C6B4D" w14:paraId="6B898A18" w14:textId="77777777" w:rsidTr="000D5E8C">
        <w:trPr>
          <w:trHeight w:val="300"/>
        </w:trPr>
        <w:tc>
          <w:tcPr>
            <w:tcW w:w="8784" w:type="dxa"/>
            <w:gridSpan w:val="3"/>
            <w:shd w:val="clear" w:color="auto" w:fill="E7E6E6" w:themeFill="background2"/>
            <w:noWrap/>
            <w:vAlign w:val="center"/>
          </w:tcPr>
          <w:p w14:paraId="045471CB" w14:textId="3F2A8A28" w:rsidR="00753DFE" w:rsidRPr="008C6B4D" w:rsidRDefault="004514B7" w:rsidP="00AB5BD8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Total </w:t>
            </w:r>
            <w:r w:rsidR="00365ED2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Anexo</w:t>
            </w: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2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14:paraId="369E21F5" w14:textId="77777777" w:rsidR="00753DFE" w:rsidRPr="008C6B4D" w:rsidRDefault="00753DFE" w:rsidP="00AB5BD8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</w:tbl>
    <w:p w14:paraId="1683AF9C" w14:textId="740D9F58" w:rsidR="00753DFE" w:rsidRPr="008C6B4D" w:rsidRDefault="00753DFE" w:rsidP="00753DFE">
      <w:pPr>
        <w:rPr>
          <w:rFonts w:ascii="Verdana" w:hAnsi="Verdana"/>
          <w:b/>
          <w:sz w:val="20"/>
          <w:szCs w:val="22"/>
          <w:lang w:val="es-ES"/>
        </w:rPr>
      </w:pPr>
    </w:p>
    <w:p w14:paraId="322F537F" w14:textId="6D12A2AF" w:rsidR="007F54DC" w:rsidRPr="008C6B4D" w:rsidRDefault="00365ED2" w:rsidP="00C86D52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Por favor adjunte y especifique:</w:t>
      </w:r>
    </w:p>
    <w:p w14:paraId="5CA2EBAD" w14:textId="77777777" w:rsidR="007F54DC" w:rsidRPr="008C6B4D" w:rsidRDefault="007F54DC" w:rsidP="00C86D52">
      <w:pPr>
        <w:jc w:val="both"/>
        <w:rPr>
          <w:rFonts w:ascii="Verdana" w:hAnsi="Verdana"/>
          <w:sz w:val="20"/>
          <w:szCs w:val="22"/>
          <w:lang w:val="es-ES"/>
        </w:rPr>
      </w:pPr>
    </w:p>
    <w:p w14:paraId="7138430E" w14:textId="11AB8DBD" w:rsidR="007F54DC" w:rsidRPr="008C6B4D" w:rsidRDefault="00365ED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Programa actualizado del evento (o enlace al </w:t>
      </w:r>
      <w:r w:rsidR="00756BFA" w:rsidRPr="008C6B4D">
        <w:rPr>
          <w:rFonts w:ascii="Verdana" w:hAnsi="Verdana"/>
          <w:sz w:val="20"/>
          <w:szCs w:val="22"/>
          <w:lang w:val="es-ES"/>
        </w:rPr>
        <w:t>programa</w:t>
      </w:r>
      <w:r w:rsidRPr="008C6B4D">
        <w:rPr>
          <w:rFonts w:ascii="Verdana" w:hAnsi="Verdana"/>
          <w:sz w:val="20"/>
          <w:szCs w:val="22"/>
          <w:lang w:val="es-ES"/>
        </w:rPr>
        <w:t>)</w:t>
      </w:r>
      <w:r w:rsidR="007F54DC" w:rsidRPr="008C6B4D">
        <w:rPr>
          <w:rFonts w:ascii="Verdana" w:hAnsi="Verdana"/>
          <w:sz w:val="20"/>
          <w:szCs w:val="22"/>
          <w:lang w:val="es-ES"/>
        </w:rPr>
        <w:t>;</w:t>
      </w:r>
    </w:p>
    <w:p w14:paraId="16716FEB" w14:textId="14F6ECEA" w:rsidR="007F54DC" w:rsidRPr="008C6B4D" w:rsidRDefault="00365ED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Presupuesto del evento indicando un desglose de la previsión de gastos e ingresos </w:t>
      </w:r>
      <w:r w:rsidR="005C3894" w:rsidRPr="008C6B4D">
        <w:rPr>
          <w:rFonts w:ascii="Verdana" w:hAnsi="Verdana"/>
          <w:sz w:val="20"/>
          <w:szCs w:val="22"/>
          <w:lang w:val="es-ES"/>
        </w:rPr>
        <w:t>(</w:t>
      </w:r>
      <w:r w:rsidR="005A311A" w:rsidRPr="008C6B4D">
        <w:rPr>
          <w:rFonts w:ascii="Verdana" w:hAnsi="Verdana"/>
          <w:i/>
          <w:sz w:val="20"/>
          <w:szCs w:val="22"/>
          <w:lang w:val="es-ES"/>
        </w:rPr>
        <w:t>e</w:t>
      </w:r>
      <w:r w:rsidRPr="008C6B4D">
        <w:rPr>
          <w:rFonts w:ascii="Verdana" w:hAnsi="Verdana"/>
          <w:i/>
          <w:sz w:val="20"/>
          <w:szCs w:val="22"/>
          <w:lang w:val="es-ES"/>
        </w:rPr>
        <w:t>jemplo abajo</w:t>
      </w:r>
      <w:r w:rsidR="00520C6B" w:rsidRPr="008C6B4D">
        <w:rPr>
          <w:rFonts w:ascii="Verdana" w:hAnsi="Verdana"/>
          <w:i/>
          <w:sz w:val="20"/>
          <w:szCs w:val="22"/>
          <w:lang w:val="es-ES"/>
        </w:rPr>
        <w:t>)</w:t>
      </w:r>
      <w:r w:rsidR="0091391B" w:rsidRPr="008C6B4D">
        <w:rPr>
          <w:rFonts w:ascii="Verdana" w:hAnsi="Verdana"/>
          <w:sz w:val="20"/>
          <w:szCs w:val="22"/>
          <w:lang w:val="es-ES"/>
        </w:rPr>
        <w:t>;</w:t>
      </w:r>
    </w:p>
    <w:p w14:paraId="64E24EA2" w14:textId="43F71DDB" w:rsidR="009C4065" w:rsidRPr="008C6B4D" w:rsidRDefault="00365ED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Público</w:t>
      </w:r>
      <w:r w:rsidR="009C4065" w:rsidRPr="008C6B4D">
        <w:rPr>
          <w:rFonts w:ascii="Verdana" w:hAnsi="Verdana"/>
          <w:color w:val="00B0F0"/>
          <w:sz w:val="20"/>
          <w:szCs w:val="22"/>
          <w:lang w:val="es-ES"/>
        </w:rPr>
        <w:t xml:space="preserve"> </w:t>
      </w:r>
      <w:r w:rsidRPr="008C6B4D">
        <w:rPr>
          <w:rFonts w:ascii="Verdana" w:hAnsi="Verdana"/>
          <w:sz w:val="20"/>
          <w:szCs w:val="22"/>
          <w:lang w:val="es-ES"/>
        </w:rPr>
        <w:t>del evento</w:t>
      </w:r>
      <w:r w:rsidR="00C17BF7" w:rsidRPr="008C6B4D">
        <w:rPr>
          <w:rFonts w:ascii="Verdana" w:hAnsi="Verdana"/>
          <w:sz w:val="20"/>
          <w:szCs w:val="22"/>
          <w:lang w:val="es-ES"/>
        </w:rPr>
        <w:t>:</w:t>
      </w:r>
      <w:r w:rsidR="00E85E88" w:rsidRPr="008C6B4D">
        <w:rPr>
          <w:rFonts w:ascii="Verdana" w:hAnsi="Verdana"/>
          <w:sz w:val="20"/>
          <w:szCs w:val="22"/>
          <w:lang w:val="es-ES"/>
        </w:rPr>
        <w:tab/>
      </w:r>
      <w:r w:rsidR="00C17BF7" w:rsidRPr="008C6B4D">
        <w:rPr>
          <w:rFonts w:ascii="Verdana" w:hAnsi="Verdana"/>
          <w:sz w:val="20"/>
          <w:szCs w:val="22"/>
          <w:lang w:val="es-ES"/>
        </w:rPr>
        <w:t xml:space="preserve"> </w:t>
      </w:r>
      <w:sdt>
        <w:sdtPr>
          <w:rPr>
            <w:rFonts w:ascii="Verdana" w:eastAsia="MS Gothic" w:hAnsi="Verdana"/>
            <w:sz w:val="20"/>
            <w:szCs w:val="22"/>
            <w:lang w:val="es-ES"/>
          </w:rPr>
          <w:id w:val="31075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F7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="00C17BF7" w:rsidRPr="008C6B4D">
        <w:rPr>
          <w:rFonts w:ascii="Verdana" w:hAnsi="Verdana"/>
          <w:sz w:val="20"/>
          <w:szCs w:val="22"/>
          <w:lang w:val="es-ES"/>
        </w:rPr>
        <w:t xml:space="preserve"> Local</w:t>
      </w:r>
      <w:r w:rsidR="00C17BF7" w:rsidRPr="008C6B4D">
        <w:rPr>
          <w:rFonts w:ascii="Verdana" w:hAnsi="Verdana"/>
          <w:sz w:val="20"/>
          <w:szCs w:val="22"/>
          <w:lang w:val="es-ES"/>
        </w:rPr>
        <w:tab/>
      </w:r>
      <w:sdt>
        <w:sdtPr>
          <w:rPr>
            <w:rFonts w:ascii="Verdana" w:eastAsia="MS Gothic" w:hAnsi="Verdana"/>
            <w:sz w:val="20"/>
            <w:szCs w:val="22"/>
            <w:lang w:val="es-ES"/>
          </w:rPr>
          <w:id w:val="-45440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F7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Pr="008C6B4D">
        <w:rPr>
          <w:rFonts w:ascii="Verdana" w:hAnsi="Verdana"/>
          <w:sz w:val="20"/>
          <w:szCs w:val="22"/>
          <w:lang w:val="es-ES"/>
        </w:rPr>
        <w:t xml:space="preserve"> Nac</w:t>
      </w:r>
      <w:r w:rsidR="00C17BF7" w:rsidRPr="008C6B4D">
        <w:rPr>
          <w:rFonts w:ascii="Verdana" w:hAnsi="Verdana"/>
          <w:sz w:val="20"/>
          <w:szCs w:val="22"/>
          <w:lang w:val="es-ES"/>
        </w:rPr>
        <w:t>ional</w:t>
      </w:r>
      <w:r w:rsidR="00C17BF7" w:rsidRPr="008C6B4D">
        <w:rPr>
          <w:rFonts w:ascii="Verdana" w:hAnsi="Verdana"/>
          <w:sz w:val="20"/>
          <w:szCs w:val="22"/>
          <w:lang w:val="es-ES"/>
        </w:rPr>
        <w:tab/>
      </w:r>
      <w:sdt>
        <w:sdtPr>
          <w:rPr>
            <w:rFonts w:ascii="Verdana" w:eastAsia="MS Gothic" w:hAnsi="Verdana"/>
            <w:sz w:val="20"/>
            <w:szCs w:val="22"/>
            <w:lang w:val="es-ES"/>
          </w:rPr>
          <w:id w:val="-158075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F7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Pr="008C6B4D">
        <w:rPr>
          <w:rFonts w:ascii="Verdana" w:hAnsi="Verdana"/>
          <w:sz w:val="20"/>
          <w:szCs w:val="22"/>
          <w:lang w:val="es-ES"/>
        </w:rPr>
        <w:t xml:space="preserve"> Internac</w:t>
      </w:r>
      <w:r w:rsidR="00C17BF7" w:rsidRPr="008C6B4D">
        <w:rPr>
          <w:rFonts w:ascii="Verdana" w:hAnsi="Verdana"/>
          <w:sz w:val="20"/>
          <w:szCs w:val="22"/>
          <w:lang w:val="es-ES"/>
        </w:rPr>
        <w:t>ional</w:t>
      </w:r>
    </w:p>
    <w:p w14:paraId="512291BE" w14:textId="408CB353" w:rsidR="00727CA3" w:rsidRPr="008C6B4D" w:rsidRDefault="00365ED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Objetivos del evento: descripción del alcance, del propósito y del resultado anticipado:</w:t>
      </w:r>
    </w:p>
    <w:p w14:paraId="70079642" w14:textId="45B85515" w:rsidR="00E17363" w:rsidRPr="008C6B4D" w:rsidRDefault="00E17363" w:rsidP="00C86D52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sz w:val="20"/>
          <w:szCs w:val="22"/>
          <w:u w:val="single"/>
          <w:lang w:val="es-ES"/>
        </w:rPr>
        <w:tab/>
        <w:t xml:space="preserve"> </w:t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</w:p>
    <w:p w14:paraId="4C09E378" w14:textId="305CA5A3" w:rsidR="00E17363" w:rsidRPr="008C6B4D" w:rsidRDefault="00E17363" w:rsidP="00C86D52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</w:p>
    <w:p w14:paraId="4E4B26FA" w14:textId="7F5A6309" w:rsidR="00753DFE" w:rsidRPr="008C6B4D" w:rsidRDefault="00E17363" w:rsidP="00C86D52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  <w:r w:rsidRPr="008C6B4D">
        <w:rPr>
          <w:rFonts w:ascii="Verdana" w:hAnsi="Verdana"/>
          <w:sz w:val="20"/>
          <w:szCs w:val="22"/>
          <w:u w:val="single"/>
          <w:lang w:val="es-ES"/>
        </w:rPr>
        <w:tab/>
      </w:r>
    </w:p>
    <w:p w14:paraId="54C286C0" w14:textId="26E7198D" w:rsidR="00E17363" w:rsidRPr="008C6B4D" w:rsidRDefault="00E17363" w:rsidP="00C86D52">
      <w:pPr>
        <w:jc w:val="both"/>
        <w:rPr>
          <w:rFonts w:ascii="Verdana" w:hAnsi="Verdana"/>
          <w:b/>
          <w:sz w:val="20"/>
          <w:szCs w:val="22"/>
          <w:lang w:val="es-ES"/>
        </w:rPr>
      </w:pPr>
    </w:p>
    <w:p w14:paraId="4DE812A0" w14:textId="0E2E2204" w:rsidR="00365ED2" w:rsidRPr="008C6B4D" w:rsidRDefault="00F45B1C" w:rsidP="00C86D52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¿Está solicitando financiamiento </w:t>
      </w:r>
      <w:r w:rsidR="00365ED2" w:rsidRPr="008C6B4D">
        <w:rPr>
          <w:rFonts w:ascii="Verdana" w:hAnsi="Verdana"/>
          <w:sz w:val="20"/>
          <w:szCs w:val="22"/>
          <w:lang w:val="es-ES"/>
        </w:rPr>
        <w:t xml:space="preserve">para sus eventos educativos </w:t>
      </w:r>
      <w:r w:rsidR="00B3642D" w:rsidRPr="008C6B4D">
        <w:rPr>
          <w:rFonts w:ascii="Verdana" w:hAnsi="Verdana"/>
          <w:sz w:val="20"/>
          <w:szCs w:val="22"/>
          <w:lang w:val="es-ES"/>
        </w:rPr>
        <w:t>a</w:t>
      </w:r>
      <w:r w:rsidR="00365ED2" w:rsidRPr="008C6B4D">
        <w:rPr>
          <w:rFonts w:ascii="Verdana" w:hAnsi="Verdana"/>
          <w:sz w:val="20"/>
          <w:szCs w:val="22"/>
          <w:lang w:val="es-ES"/>
        </w:rPr>
        <w:t xml:space="preserve"> otras compañías?</w:t>
      </w:r>
    </w:p>
    <w:p w14:paraId="46806117" w14:textId="77777777" w:rsidR="000725E6" w:rsidRPr="008C6B4D" w:rsidRDefault="000725E6" w:rsidP="00C86D52">
      <w:pPr>
        <w:jc w:val="both"/>
        <w:rPr>
          <w:rFonts w:ascii="Verdana" w:hAnsi="Verdana"/>
          <w:sz w:val="20"/>
          <w:szCs w:val="22"/>
          <w:lang w:val="es-ES"/>
        </w:rPr>
      </w:pPr>
    </w:p>
    <w:p w14:paraId="2E087498" w14:textId="405FA661" w:rsidR="00FE580E" w:rsidRPr="008C6B4D" w:rsidRDefault="008C6B4D" w:rsidP="00C86D52">
      <w:pPr>
        <w:jc w:val="both"/>
        <w:rPr>
          <w:rFonts w:ascii="Verdana" w:hAnsi="Verdana"/>
          <w:sz w:val="20"/>
          <w:szCs w:val="22"/>
          <w:lang w:val="es-ES"/>
        </w:rPr>
      </w:pPr>
      <w:sdt>
        <w:sdtPr>
          <w:rPr>
            <w:rFonts w:ascii="Verdana" w:hAnsi="Verdana"/>
            <w:sz w:val="20"/>
            <w:szCs w:val="22"/>
            <w:lang w:val="es-ES"/>
          </w:rPr>
          <w:id w:val="-45279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E6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="000725E6" w:rsidRPr="008C6B4D">
        <w:rPr>
          <w:rFonts w:ascii="Verdana" w:hAnsi="Verdana"/>
          <w:sz w:val="20"/>
          <w:szCs w:val="22"/>
          <w:lang w:val="es-ES"/>
        </w:rPr>
        <w:t xml:space="preserve">  </w:t>
      </w:r>
      <w:r w:rsidR="00B3642D" w:rsidRPr="008C6B4D">
        <w:rPr>
          <w:rFonts w:ascii="Verdana" w:hAnsi="Verdana"/>
          <w:sz w:val="20"/>
          <w:szCs w:val="22"/>
          <w:lang w:val="es-ES"/>
        </w:rPr>
        <w:t>SÍ</w:t>
      </w:r>
      <w:r w:rsidR="00FE580E" w:rsidRPr="008C6B4D">
        <w:rPr>
          <w:rFonts w:ascii="Verdana" w:hAnsi="Verdana"/>
          <w:sz w:val="20"/>
          <w:szCs w:val="22"/>
          <w:lang w:val="es-ES"/>
        </w:rPr>
        <w:t>:</w:t>
      </w:r>
    </w:p>
    <w:p w14:paraId="46198C57" w14:textId="6CC8F189" w:rsidR="000725E6" w:rsidRPr="008C6B4D" w:rsidRDefault="008C6B4D" w:rsidP="008C6B4D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-</w:t>
      </w:r>
      <w:r>
        <w:rPr>
          <w:rFonts w:ascii="Verdana" w:hAnsi="Verdana"/>
          <w:sz w:val="20"/>
          <w:szCs w:val="22"/>
          <w:lang w:val="es-ES"/>
        </w:rPr>
        <w:t xml:space="preserve"> </w:t>
      </w:r>
      <w:r w:rsidR="00F45B1C" w:rsidRPr="008C6B4D">
        <w:rPr>
          <w:rFonts w:ascii="Verdana" w:hAnsi="Verdana"/>
          <w:sz w:val="20"/>
          <w:szCs w:val="22"/>
          <w:lang w:val="es-ES"/>
        </w:rPr>
        <w:t xml:space="preserve">Por favor indique el número estimado de </w:t>
      </w:r>
      <w:r w:rsidR="00E41AF0" w:rsidRPr="008C6B4D">
        <w:rPr>
          <w:rFonts w:ascii="Verdana" w:hAnsi="Verdana"/>
          <w:sz w:val="20"/>
          <w:szCs w:val="22"/>
          <w:lang w:val="es-ES"/>
        </w:rPr>
        <w:t>compañías que les darán fondos</w:t>
      </w:r>
      <w:r w:rsidR="000725E6" w:rsidRPr="008C6B4D">
        <w:rPr>
          <w:rFonts w:ascii="Verdana" w:hAnsi="Verdana"/>
          <w:sz w:val="20"/>
          <w:szCs w:val="22"/>
          <w:lang w:val="es-ES"/>
        </w:rPr>
        <w:t xml:space="preserve">: </w:t>
      </w:r>
      <w:r w:rsidR="000725E6" w:rsidRPr="008C6B4D">
        <w:rPr>
          <w:rFonts w:ascii="Verdana" w:hAnsi="Verdana"/>
          <w:b/>
          <w:sz w:val="20"/>
          <w:szCs w:val="22"/>
          <w:u w:val="thick"/>
          <w:lang w:val="es-ES"/>
        </w:rPr>
        <w:tab/>
      </w:r>
      <w:r w:rsidR="00F25113" w:rsidRPr="008C6B4D">
        <w:rPr>
          <w:rFonts w:ascii="Verdana" w:hAnsi="Verdana"/>
          <w:b/>
          <w:sz w:val="20"/>
          <w:szCs w:val="22"/>
          <w:u w:val="thick"/>
          <w:lang w:val="es-ES"/>
        </w:rPr>
        <w:tab/>
      </w:r>
    </w:p>
    <w:p w14:paraId="1975FD13" w14:textId="739C42E3" w:rsidR="00F94343" w:rsidRDefault="008C6B4D" w:rsidP="008C6B4D">
      <w:pPr>
        <w:jc w:val="both"/>
        <w:rPr>
          <w:rFonts w:ascii="Verdana" w:hAnsi="Verdana"/>
          <w:b/>
          <w:sz w:val="20"/>
          <w:szCs w:val="22"/>
          <w:u w:val="thick"/>
          <w:lang w:val="es-ES"/>
        </w:rPr>
      </w:pPr>
      <w:r>
        <w:rPr>
          <w:rFonts w:ascii="Verdana" w:hAnsi="Verdana"/>
          <w:sz w:val="20"/>
          <w:szCs w:val="22"/>
          <w:lang w:val="es-ES"/>
        </w:rPr>
        <w:t xml:space="preserve">- </w:t>
      </w:r>
      <w:r w:rsidR="00F45B1C" w:rsidRPr="008C6B4D">
        <w:rPr>
          <w:rFonts w:ascii="Verdana" w:hAnsi="Verdana"/>
          <w:sz w:val="20"/>
          <w:szCs w:val="22"/>
          <w:lang w:val="es-ES"/>
        </w:rPr>
        <w:t>Por favor indique el importe total de financiamiento externo solicitado (</w:t>
      </w:r>
      <w:r w:rsidR="00E41AF0" w:rsidRPr="008C6B4D">
        <w:rPr>
          <w:rFonts w:ascii="Verdana" w:hAnsi="Verdana"/>
          <w:sz w:val="20"/>
          <w:szCs w:val="22"/>
          <w:lang w:val="es-ES"/>
        </w:rPr>
        <w:t>incluyendo GORE</w:t>
      </w:r>
      <w:r w:rsidR="00F45B1C" w:rsidRPr="008C6B4D">
        <w:rPr>
          <w:rFonts w:ascii="Verdana" w:hAnsi="Verdana"/>
          <w:sz w:val="20"/>
          <w:szCs w:val="22"/>
          <w:lang w:val="es-ES"/>
        </w:rPr>
        <w:t>)</w:t>
      </w:r>
      <w:r w:rsidR="00FE580E" w:rsidRPr="008C6B4D">
        <w:rPr>
          <w:rFonts w:ascii="Verdana" w:hAnsi="Verdana"/>
          <w:sz w:val="20"/>
          <w:szCs w:val="22"/>
          <w:lang w:val="es-ES"/>
        </w:rPr>
        <w:t xml:space="preserve">: </w:t>
      </w:r>
      <w:r w:rsidR="00FE580E" w:rsidRPr="008C6B4D">
        <w:rPr>
          <w:rFonts w:ascii="Verdana" w:hAnsi="Verdana"/>
          <w:b/>
          <w:sz w:val="20"/>
          <w:szCs w:val="22"/>
          <w:u w:val="thick"/>
          <w:lang w:val="es-ES"/>
        </w:rPr>
        <w:tab/>
      </w:r>
      <w:r w:rsidR="00FE580E" w:rsidRPr="008C6B4D">
        <w:rPr>
          <w:rFonts w:ascii="Verdana" w:hAnsi="Verdana"/>
          <w:b/>
          <w:sz w:val="20"/>
          <w:szCs w:val="22"/>
          <w:u w:val="thick"/>
          <w:lang w:val="es-ES"/>
        </w:rPr>
        <w:tab/>
        <w:t>.-€</w:t>
      </w:r>
    </w:p>
    <w:p w14:paraId="73F6F92F" w14:textId="77777777" w:rsidR="008C6B4D" w:rsidRPr="008C6B4D" w:rsidRDefault="008C6B4D" w:rsidP="008C6B4D">
      <w:pPr>
        <w:jc w:val="both"/>
        <w:rPr>
          <w:rFonts w:ascii="Verdana" w:hAnsi="Verdana"/>
          <w:sz w:val="20"/>
          <w:szCs w:val="22"/>
          <w:u w:val="single"/>
          <w:lang w:val="es-ES"/>
        </w:rPr>
      </w:pPr>
    </w:p>
    <w:p w14:paraId="5D29CF67" w14:textId="5CB702E5" w:rsidR="000725E6" w:rsidRPr="008C6B4D" w:rsidRDefault="008C6B4D" w:rsidP="00C86D52">
      <w:pPr>
        <w:pStyle w:val="CommentText"/>
        <w:jc w:val="both"/>
        <w:rPr>
          <w:rFonts w:ascii="Verdana" w:hAnsi="Verdana"/>
          <w:szCs w:val="22"/>
          <w:lang w:val="es-ES"/>
        </w:rPr>
      </w:pPr>
      <w:sdt>
        <w:sdtPr>
          <w:rPr>
            <w:rFonts w:ascii="Verdana" w:hAnsi="Verdana"/>
            <w:szCs w:val="22"/>
            <w:lang w:val="es-ES"/>
          </w:rPr>
          <w:id w:val="206159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  <w:lang w:val="es-ES"/>
            </w:rPr>
            <w:t>☐</w:t>
          </w:r>
        </w:sdtContent>
      </w:sdt>
      <w:r w:rsidR="000725E6" w:rsidRPr="008C6B4D">
        <w:rPr>
          <w:rFonts w:ascii="Verdana" w:hAnsi="Verdana"/>
          <w:szCs w:val="22"/>
          <w:lang w:val="es-ES"/>
        </w:rPr>
        <w:t xml:space="preserve">  NO, </w:t>
      </w:r>
      <w:r w:rsidR="00C00F72" w:rsidRPr="008C6B4D">
        <w:rPr>
          <w:rFonts w:ascii="Verdana" w:hAnsi="Verdana"/>
          <w:szCs w:val="22"/>
          <w:lang w:val="es-ES"/>
        </w:rPr>
        <w:t>GORE</w:t>
      </w:r>
      <w:r w:rsidR="000725E6" w:rsidRPr="008C6B4D">
        <w:rPr>
          <w:rFonts w:ascii="Verdana" w:hAnsi="Verdana"/>
          <w:szCs w:val="22"/>
          <w:lang w:val="es-ES"/>
        </w:rPr>
        <w:t xml:space="preserve"> </w:t>
      </w:r>
      <w:r w:rsidR="00F45B1C" w:rsidRPr="008C6B4D">
        <w:rPr>
          <w:rFonts w:ascii="Verdana" w:hAnsi="Verdana"/>
          <w:szCs w:val="22"/>
          <w:lang w:val="es-ES"/>
        </w:rPr>
        <w:t xml:space="preserve">sería </w:t>
      </w:r>
      <w:r w:rsidR="00E41AF0" w:rsidRPr="008C6B4D">
        <w:rPr>
          <w:rFonts w:ascii="Verdana" w:hAnsi="Verdana"/>
          <w:szCs w:val="22"/>
          <w:lang w:val="es-ES"/>
        </w:rPr>
        <w:t xml:space="preserve">la única compañía que daría </w:t>
      </w:r>
      <w:r w:rsidR="005266FA" w:rsidRPr="008C6B4D">
        <w:rPr>
          <w:rFonts w:ascii="Verdana" w:hAnsi="Verdana"/>
          <w:szCs w:val="22"/>
          <w:lang w:val="es-ES"/>
        </w:rPr>
        <w:t>fondos para el</w:t>
      </w:r>
      <w:r w:rsidR="00F45B1C" w:rsidRPr="008C6B4D">
        <w:rPr>
          <w:rFonts w:ascii="Verdana" w:hAnsi="Verdana"/>
          <w:szCs w:val="22"/>
          <w:lang w:val="es-ES"/>
        </w:rPr>
        <w:t xml:space="preserve"> evento educacional</w:t>
      </w:r>
      <w:r w:rsidR="000725E6" w:rsidRPr="008C6B4D">
        <w:rPr>
          <w:rFonts w:ascii="Verdana" w:hAnsi="Verdana"/>
          <w:szCs w:val="22"/>
          <w:lang w:val="es-ES"/>
        </w:rPr>
        <w:t>.</w:t>
      </w:r>
    </w:p>
    <w:p w14:paraId="49A334E3" w14:textId="07E8095C" w:rsidR="00F94343" w:rsidRPr="008C6B4D" w:rsidRDefault="00F94343" w:rsidP="00C86D52">
      <w:pPr>
        <w:jc w:val="both"/>
        <w:rPr>
          <w:rFonts w:ascii="Verdana" w:hAnsi="Verdana"/>
          <w:sz w:val="20"/>
          <w:szCs w:val="22"/>
          <w:lang w:val="es-ES"/>
        </w:rPr>
      </w:pPr>
    </w:p>
    <w:p w14:paraId="2921FF35" w14:textId="6911EA53" w:rsidR="00BD0312" w:rsidRPr="008C6B4D" w:rsidRDefault="00F45B1C" w:rsidP="00C86D52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¿Proporcionará opor</w:t>
      </w:r>
      <w:r w:rsidR="00B3642D" w:rsidRPr="008C6B4D">
        <w:rPr>
          <w:rFonts w:ascii="Verdana" w:hAnsi="Verdana"/>
          <w:sz w:val="20"/>
          <w:szCs w:val="22"/>
          <w:lang w:val="es-ES"/>
        </w:rPr>
        <w:t>tunidades de marketing a la Industria</w:t>
      </w:r>
      <w:r w:rsidRPr="008C6B4D">
        <w:rPr>
          <w:rFonts w:ascii="Verdana" w:hAnsi="Verdana"/>
          <w:sz w:val="20"/>
          <w:szCs w:val="22"/>
          <w:lang w:val="es-ES"/>
        </w:rPr>
        <w:t>?</w:t>
      </w:r>
      <w:r w:rsidR="00F94343" w:rsidRPr="008C6B4D">
        <w:rPr>
          <w:rFonts w:ascii="Verdana" w:hAnsi="Verdana"/>
          <w:sz w:val="20"/>
          <w:szCs w:val="22"/>
          <w:lang w:val="es-ES"/>
        </w:rPr>
        <w:t xml:space="preserve"> </w:t>
      </w:r>
      <w:sdt>
        <w:sdtPr>
          <w:rPr>
            <w:rFonts w:ascii="Verdana" w:hAnsi="Verdana"/>
            <w:sz w:val="20"/>
            <w:szCs w:val="22"/>
            <w:lang w:val="es-ES"/>
          </w:rPr>
          <w:id w:val="183665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43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="00F94343" w:rsidRPr="008C6B4D">
        <w:rPr>
          <w:rFonts w:ascii="Verdana" w:hAnsi="Verdana"/>
          <w:sz w:val="20"/>
          <w:szCs w:val="22"/>
          <w:lang w:val="es-ES"/>
        </w:rPr>
        <w:t xml:space="preserve">  </w:t>
      </w:r>
      <w:r w:rsidR="00B3642D" w:rsidRPr="008C6B4D">
        <w:rPr>
          <w:rFonts w:ascii="Verdana" w:hAnsi="Verdana"/>
          <w:sz w:val="20"/>
          <w:szCs w:val="22"/>
          <w:lang w:val="es-ES"/>
        </w:rPr>
        <w:t>SÍ</w:t>
      </w:r>
      <w:r w:rsidR="00F94343" w:rsidRPr="008C6B4D">
        <w:rPr>
          <w:rFonts w:ascii="Verdana" w:hAnsi="Verdana"/>
          <w:sz w:val="20"/>
          <w:szCs w:val="22"/>
          <w:lang w:val="es-ES"/>
        </w:rPr>
        <w:t xml:space="preserve">  </w:t>
      </w:r>
      <w:sdt>
        <w:sdtPr>
          <w:rPr>
            <w:rFonts w:ascii="Verdana" w:hAnsi="Verdana"/>
            <w:sz w:val="20"/>
            <w:szCs w:val="22"/>
            <w:lang w:val="es-ES"/>
          </w:rPr>
          <w:id w:val="41312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43" w:rsidRPr="008C6B4D">
            <w:rPr>
              <w:rFonts w:ascii="Segoe UI Symbol" w:eastAsia="MS Gothic" w:hAnsi="Segoe UI Symbol" w:cs="Segoe UI Symbol"/>
              <w:sz w:val="20"/>
              <w:szCs w:val="22"/>
              <w:lang w:val="es-ES"/>
            </w:rPr>
            <w:t>☐</w:t>
          </w:r>
        </w:sdtContent>
      </w:sdt>
      <w:r w:rsidR="00F94343" w:rsidRPr="008C6B4D">
        <w:rPr>
          <w:rFonts w:ascii="Verdana" w:hAnsi="Verdana"/>
          <w:sz w:val="20"/>
          <w:szCs w:val="22"/>
          <w:lang w:val="es-ES"/>
        </w:rPr>
        <w:t xml:space="preserve">  NO</w:t>
      </w:r>
    </w:p>
    <w:p w14:paraId="0E6B7D80" w14:textId="77777777" w:rsidR="00AB5BD8" w:rsidRPr="008C6B4D" w:rsidRDefault="00AB5BD8" w:rsidP="00AB5BD8">
      <w:pPr>
        <w:jc w:val="both"/>
        <w:rPr>
          <w:rFonts w:ascii="Verdana" w:hAnsi="Verdana"/>
          <w:sz w:val="20"/>
          <w:szCs w:val="22"/>
          <w:lang w:val="es-ES"/>
        </w:rPr>
      </w:pPr>
    </w:p>
    <w:p w14:paraId="4002DC8B" w14:textId="3B76BCE4" w:rsidR="00AB5BD8" w:rsidRPr="008C6B4D" w:rsidRDefault="00E41AF0" w:rsidP="00AB5BD8">
      <w:pPr>
        <w:jc w:val="both"/>
        <w:rPr>
          <w:rFonts w:ascii="Verdana" w:hAnsi="Verdana" w:cstheme="minorHAnsi"/>
          <w:b/>
          <w:sz w:val="20"/>
          <w:szCs w:val="22"/>
          <w:lang w:val="es-ES"/>
        </w:rPr>
      </w:pPr>
      <w:r w:rsidRPr="008C6B4D">
        <w:rPr>
          <w:rFonts w:ascii="Verdana" w:hAnsi="Verdana" w:cstheme="minorHAnsi"/>
          <w:b/>
          <w:sz w:val="20"/>
          <w:szCs w:val="22"/>
          <w:lang w:val="es-ES"/>
        </w:rPr>
        <w:t>Ejemplo de Presupuesto</w:t>
      </w:r>
    </w:p>
    <w:p w14:paraId="55394D85" w14:textId="77777777" w:rsidR="00E41AF0" w:rsidRPr="008C6B4D" w:rsidRDefault="00E41AF0" w:rsidP="00AB5BD8">
      <w:pPr>
        <w:jc w:val="both"/>
        <w:rPr>
          <w:rFonts w:ascii="Verdana" w:hAnsi="Verdana" w:cstheme="minorHAnsi"/>
          <w:sz w:val="20"/>
          <w:szCs w:val="22"/>
          <w:lang w:val="es-E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134"/>
        <w:gridCol w:w="992"/>
        <w:gridCol w:w="284"/>
        <w:gridCol w:w="2268"/>
        <w:gridCol w:w="709"/>
        <w:gridCol w:w="1134"/>
        <w:gridCol w:w="992"/>
      </w:tblGrid>
      <w:tr w:rsidR="00D95C03" w:rsidRPr="008C6B4D" w14:paraId="78C94BFC" w14:textId="77777777" w:rsidTr="00210E3C">
        <w:tc>
          <w:tcPr>
            <w:tcW w:w="2263" w:type="dxa"/>
            <w:shd w:val="clear" w:color="auto" w:fill="D9E2F3" w:themeFill="accent5" w:themeFillTint="33"/>
          </w:tcPr>
          <w:p w14:paraId="66482F91" w14:textId="6AFBE3A5" w:rsidR="00D95C03" w:rsidRPr="008C6B4D" w:rsidRDefault="00D95C03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Nombre del evento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7A55BAD8" w14:textId="77777777" w:rsidR="00D95C03" w:rsidRPr="008C6B4D" w:rsidRDefault="00D95C03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DE342" w14:textId="77777777" w:rsidR="00D95C03" w:rsidRPr="008C6B4D" w:rsidRDefault="00D95C03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52343F4E" w14:textId="5B797C25" w:rsidR="00D95C03" w:rsidRPr="008C6B4D" w:rsidRDefault="008E3A07" w:rsidP="00D95C03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GASTOS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96D757E" w14:textId="0B9076A2" w:rsidR="00D95C03" w:rsidRPr="008C6B4D" w:rsidRDefault="00D95C03" w:rsidP="00D95C03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nº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37413AAA" w14:textId="35D02EA9" w:rsidR="00D95C03" w:rsidRPr="008C6B4D" w:rsidRDefault="00D95C03" w:rsidP="00D95C03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Cantidad por HCP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5C746811" w14:textId="145870CA" w:rsidR="00D95C03" w:rsidRPr="008C6B4D" w:rsidRDefault="00D95C03" w:rsidP="00D95C03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Total</w:t>
            </w:r>
          </w:p>
        </w:tc>
      </w:tr>
      <w:tr w:rsidR="00D6253F" w:rsidRPr="008C6B4D" w14:paraId="18694925" w14:textId="77777777" w:rsidTr="008C6B4D">
        <w:trPr>
          <w:trHeight w:val="42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A49C1B4" w14:textId="5C590E9A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Duración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A98DE79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14:paraId="659B97C1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D19B21D" w14:textId="3C0961A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Alquiler Sala</w:t>
            </w:r>
          </w:p>
        </w:tc>
        <w:tc>
          <w:tcPr>
            <w:tcW w:w="709" w:type="dxa"/>
          </w:tcPr>
          <w:p w14:paraId="7DD2C4B2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19D0C96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79CBBEF2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5EA15FC4" w14:textId="77777777" w:rsidTr="008C6B4D">
        <w:trPr>
          <w:trHeight w:val="40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A27D467" w14:textId="5F9205E1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Nº de participantes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50C4398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289DF55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E4993CD" w14:textId="190277B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 xml:space="preserve">Material AV </w:t>
            </w:r>
          </w:p>
        </w:tc>
        <w:tc>
          <w:tcPr>
            <w:tcW w:w="709" w:type="dxa"/>
          </w:tcPr>
          <w:p w14:paraId="27B7E3BC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54A868F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BD03C2D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3626D65B" w14:textId="77777777" w:rsidTr="008C6B4D">
        <w:trPr>
          <w:trHeight w:val="410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3BEBD" w14:textId="1D4F5521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0F193F04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69334B9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85A86DB" w14:textId="22600C8C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Comida</w:t>
            </w:r>
          </w:p>
        </w:tc>
        <w:tc>
          <w:tcPr>
            <w:tcW w:w="709" w:type="dxa"/>
          </w:tcPr>
          <w:p w14:paraId="73F45DBE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00BD283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73BD099E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476589F7" w14:textId="77777777" w:rsidTr="008C6B4D">
        <w:trPr>
          <w:trHeight w:val="416"/>
        </w:trPr>
        <w:tc>
          <w:tcPr>
            <w:tcW w:w="5098" w:type="dxa"/>
            <w:gridSpan w:val="4"/>
            <w:tcBorders>
              <w:top w:val="nil"/>
              <w:left w:val="nil"/>
            </w:tcBorders>
          </w:tcPr>
          <w:p w14:paraId="0AFA2BEA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A737518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A5FDF53" w14:textId="214C80D6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Cena</w:t>
            </w:r>
          </w:p>
        </w:tc>
        <w:tc>
          <w:tcPr>
            <w:tcW w:w="709" w:type="dxa"/>
          </w:tcPr>
          <w:p w14:paraId="4B07698A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7668ACA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28B51EA6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51EE2F32" w14:textId="77777777" w:rsidTr="00210E3C">
        <w:trPr>
          <w:trHeight w:val="299"/>
        </w:trPr>
        <w:tc>
          <w:tcPr>
            <w:tcW w:w="2263" w:type="dxa"/>
            <w:vMerge w:val="restart"/>
            <w:shd w:val="clear" w:color="auto" w:fill="D9E2F3" w:themeFill="accent5" w:themeFillTint="33"/>
          </w:tcPr>
          <w:p w14:paraId="1D6AA365" w14:textId="70B5972F" w:rsidR="00D6253F" w:rsidRPr="008C6B4D" w:rsidRDefault="008E3A07" w:rsidP="00D6253F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INGRESOS</w:t>
            </w:r>
          </w:p>
        </w:tc>
        <w:tc>
          <w:tcPr>
            <w:tcW w:w="709" w:type="dxa"/>
            <w:vMerge w:val="restart"/>
            <w:shd w:val="clear" w:color="auto" w:fill="D9E2F3" w:themeFill="accent5" w:themeFillTint="33"/>
          </w:tcPr>
          <w:p w14:paraId="1F0B2B4A" w14:textId="3C064AFB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nº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14:paraId="0A88884F" w14:textId="79066DA1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Cantidad por HCP</w:t>
            </w:r>
          </w:p>
        </w:tc>
        <w:tc>
          <w:tcPr>
            <w:tcW w:w="992" w:type="dxa"/>
            <w:vMerge w:val="restart"/>
            <w:shd w:val="clear" w:color="auto" w:fill="D9E2F3" w:themeFill="accent5" w:themeFillTint="33"/>
          </w:tcPr>
          <w:p w14:paraId="32E1EAAF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Total</w:t>
            </w:r>
          </w:p>
        </w:tc>
        <w:tc>
          <w:tcPr>
            <w:tcW w:w="284" w:type="dxa"/>
            <w:vMerge/>
            <w:shd w:val="clear" w:color="auto" w:fill="auto"/>
          </w:tcPr>
          <w:p w14:paraId="1FF506F4" w14:textId="77777777" w:rsidR="00D6253F" w:rsidRPr="008C6B4D" w:rsidRDefault="00D6253F" w:rsidP="00D6253F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4067265" w14:textId="77777777" w:rsidR="008C6B4D" w:rsidRDefault="00D6253F" w:rsidP="00D6253F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Otros</w:t>
            </w:r>
          </w:p>
          <w:p w14:paraId="16188E24" w14:textId="5288FCA0" w:rsidR="00D6253F" w:rsidRPr="008C6B4D" w:rsidRDefault="00D6253F" w:rsidP="00D6253F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4"/>
                <w:szCs w:val="22"/>
                <w:lang w:val="es-ES"/>
              </w:rPr>
              <w:t>Por favor, especifique</w:t>
            </w:r>
          </w:p>
        </w:tc>
        <w:tc>
          <w:tcPr>
            <w:tcW w:w="709" w:type="dxa"/>
          </w:tcPr>
          <w:p w14:paraId="7F39DB72" w14:textId="6FFEFDB0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284E289B" w14:textId="597882AC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26061206" w14:textId="3D80B9AB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363309FD" w14:textId="77777777" w:rsidTr="00210E3C">
        <w:trPr>
          <w:trHeight w:val="299"/>
        </w:trPr>
        <w:tc>
          <w:tcPr>
            <w:tcW w:w="2263" w:type="dxa"/>
            <w:vMerge/>
            <w:shd w:val="clear" w:color="auto" w:fill="D9E2F3" w:themeFill="accent5" w:themeFillTint="33"/>
          </w:tcPr>
          <w:p w14:paraId="4B2E6CE5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14:paraId="4F14696D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5D1D6B70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992" w:type="dxa"/>
            <w:vMerge/>
            <w:shd w:val="clear" w:color="auto" w:fill="D9E2F3" w:themeFill="accent5" w:themeFillTint="33"/>
          </w:tcPr>
          <w:p w14:paraId="4CAF96A8" w14:textId="77777777" w:rsidR="00D6253F" w:rsidRPr="008C6B4D" w:rsidRDefault="00D6253F" w:rsidP="00D6253F">
            <w:pPr>
              <w:jc w:val="center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7338540" w14:textId="77777777" w:rsidR="00D6253F" w:rsidRPr="008C6B4D" w:rsidRDefault="00D6253F" w:rsidP="00D6253F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E8B9009" w14:textId="5EC81ACE" w:rsidR="00D6253F" w:rsidRPr="008C6B4D" w:rsidRDefault="00D6253F" w:rsidP="00D6253F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Transporte</w:t>
            </w:r>
          </w:p>
        </w:tc>
        <w:tc>
          <w:tcPr>
            <w:tcW w:w="709" w:type="dxa"/>
          </w:tcPr>
          <w:p w14:paraId="3DB00760" w14:textId="77777777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2517C4F2" w14:textId="4230AC2D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05DB69A" w14:textId="0E5FA23A" w:rsidR="00D6253F" w:rsidRPr="008C6B4D" w:rsidRDefault="00D6253F" w:rsidP="00D6253F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5BCECD8F" w14:textId="77777777" w:rsidTr="008C6B4D">
        <w:trPr>
          <w:trHeight w:val="432"/>
        </w:trPr>
        <w:tc>
          <w:tcPr>
            <w:tcW w:w="2263" w:type="dxa"/>
            <w:shd w:val="clear" w:color="auto" w:fill="F2F2F2" w:themeFill="background1" w:themeFillShade="F2"/>
          </w:tcPr>
          <w:p w14:paraId="399561CA" w14:textId="60A7B8B1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 xml:space="preserve">Inscripción </w:t>
            </w:r>
          </w:p>
        </w:tc>
        <w:tc>
          <w:tcPr>
            <w:tcW w:w="709" w:type="dxa"/>
          </w:tcPr>
          <w:p w14:paraId="32D546F1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B0F6D1C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9D991AE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0AB69722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9D09B71" w14:textId="61CA3D51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Alojamiento</w:t>
            </w:r>
          </w:p>
        </w:tc>
        <w:tc>
          <w:tcPr>
            <w:tcW w:w="709" w:type="dxa"/>
          </w:tcPr>
          <w:p w14:paraId="72E7F858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482F2DF2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5027EFF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2FA0B125" w14:textId="77777777" w:rsidTr="00297152">
        <w:tc>
          <w:tcPr>
            <w:tcW w:w="2263" w:type="dxa"/>
            <w:shd w:val="clear" w:color="auto" w:fill="F2F2F2" w:themeFill="background1" w:themeFillShade="F2"/>
          </w:tcPr>
          <w:p w14:paraId="27B0C762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Sponsor 1 (GORE)</w:t>
            </w:r>
          </w:p>
        </w:tc>
        <w:tc>
          <w:tcPr>
            <w:tcW w:w="709" w:type="dxa"/>
          </w:tcPr>
          <w:p w14:paraId="43DDCBAD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2EDB73DB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33F86164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5ABD0215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005C7C8" w14:textId="0BA002AD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Honorarios Ponentes</w:t>
            </w:r>
          </w:p>
        </w:tc>
        <w:tc>
          <w:tcPr>
            <w:tcW w:w="709" w:type="dxa"/>
          </w:tcPr>
          <w:p w14:paraId="18CE0991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351C536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630771AC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7792E631" w14:textId="77777777" w:rsidTr="008C6B4D">
        <w:trPr>
          <w:trHeight w:val="388"/>
        </w:trPr>
        <w:tc>
          <w:tcPr>
            <w:tcW w:w="2263" w:type="dxa"/>
            <w:shd w:val="clear" w:color="auto" w:fill="F2F2F2" w:themeFill="background1" w:themeFillShade="F2"/>
          </w:tcPr>
          <w:p w14:paraId="42B8B43B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Sponsor 2</w:t>
            </w:r>
          </w:p>
        </w:tc>
        <w:tc>
          <w:tcPr>
            <w:tcW w:w="709" w:type="dxa"/>
          </w:tcPr>
          <w:p w14:paraId="42E70277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3567090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16291C48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422EB313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498AD3B" w14:textId="6FAB7AFB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Correos</w:t>
            </w:r>
          </w:p>
        </w:tc>
        <w:tc>
          <w:tcPr>
            <w:tcW w:w="709" w:type="dxa"/>
          </w:tcPr>
          <w:p w14:paraId="403A754B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1DB29551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6716FA72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773D46C7" w14:textId="77777777" w:rsidTr="008C6B4D">
        <w:trPr>
          <w:trHeight w:val="408"/>
        </w:trPr>
        <w:tc>
          <w:tcPr>
            <w:tcW w:w="2263" w:type="dxa"/>
            <w:shd w:val="clear" w:color="auto" w:fill="F2F2F2" w:themeFill="background1" w:themeFillShade="F2"/>
          </w:tcPr>
          <w:p w14:paraId="5995CC87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Sponsor 3</w:t>
            </w:r>
          </w:p>
        </w:tc>
        <w:tc>
          <w:tcPr>
            <w:tcW w:w="709" w:type="dxa"/>
          </w:tcPr>
          <w:p w14:paraId="62D43214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01921DB5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5D8A6691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218DC343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688A693" w14:textId="2100328A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>Folletos</w:t>
            </w:r>
          </w:p>
        </w:tc>
        <w:tc>
          <w:tcPr>
            <w:tcW w:w="709" w:type="dxa"/>
          </w:tcPr>
          <w:p w14:paraId="536B28F2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510EBA0F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3D04ABBD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029203A8" w14:textId="77777777" w:rsidTr="00297152">
        <w:tc>
          <w:tcPr>
            <w:tcW w:w="2263" w:type="dxa"/>
            <w:shd w:val="clear" w:color="auto" w:fill="F2F2F2" w:themeFill="background1" w:themeFillShade="F2"/>
          </w:tcPr>
          <w:p w14:paraId="19B91B2D" w14:textId="77777777" w:rsid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 xml:space="preserve">Otros </w:t>
            </w:r>
          </w:p>
          <w:p w14:paraId="04D12753" w14:textId="53507B72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4"/>
                <w:szCs w:val="22"/>
                <w:lang w:val="es-ES"/>
              </w:rPr>
              <w:t>Por favor, especifique</w:t>
            </w:r>
          </w:p>
        </w:tc>
        <w:tc>
          <w:tcPr>
            <w:tcW w:w="709" w:type="dxa"/>
          </w:tcPr>
          <w:p w14:paraId="66DE4556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7816D832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1F70DBD8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shd w:val="clear" w:color="auto" w:fill="auto"/>
          </w:tcPr>
          <w:p w14:paraId="47AEB3AD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19CA6F2" w14:textId="77777777" w:rsidR="008C6B4D" w:rsidRDefault="00D6253F" w:rsidP="00D95C03">
            <w:pPr>
              <w:jc w:val="both"/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8"/>
                <w:szCs w:val="22"/>
                <w:lang w:val="es-ES"/>
              </w:rPr>
              <w:t xml:space="preserve">Otros </w:t>
            </w:r>
          </w:p>
          <w:p w14:paraId="142FD542" w14:textId="5A09C63A" w:rsidR="00D6253F" w:rsidRPr="008C6B4D" w:rsidRDefault="00D6253F" w:rsidP="00D95C03">
            <w:pPr>
              <w:jc w:val="both"/>
              <w:rPr>
                <w:rFonts w:ascii="Verdana" w:hAnsi="Verdana" w:cstheme="minorHAnsi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b/>
                <w:sz w:val="14"/>
                <w:szCs w:val="22"/>
                <w:lang w:val="es-ES"/>
              </w:rPr>
              <w:t>Por favor, especifique</w:t>
            </w:r>
          </w:p>
        </w:tc>
        <w:tc>
          <w:tcPr>
            <w:tcW w:w="709" w:type="dxa"/>
          </w:tcPr>
          <w:p w14:paraId="0A14FD8D" w14:textId="77777777" w:rsidR="00D6253F" w:rsidRPr="008C6B4D" w:rsidRDefault="00D6253F" w:rsidP="00D95C03">
            <w:pPr>
              <w:jc w:val="both"/>
              <w:rPr>
                <w:rFonts w:ascii="Verdana" w:hAnsi="Verdana" w:cstheme="min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624FC304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992" w:type="dxa"/>
          </w:tcPr>
          <w:p w14:paraId="28F96485" w14:textId="77777777" w:rsidR="00D6253F" w:rsidRPr="008C6B4D" w:rsidRDefault="00D6253F" w:rsidP="00D95C03">
            <w:pPr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  <w:tr w:rsidR="00D6253F" w:rsidRPr="008C6B4D" w14:paraId="5C407DA0" w14:textId="77777777" w:rsidTr="00210E3C">
        <w:tc>
          <w:tcPr>
            <w:tcW w:w="4106" w:type="dxa"/>
            <w:gridSpan w:val="3"/>
            <w:shd w:val="clear" w:color="auto" w:fill="D9E2F3" w:themeFill="accent5" w:themeFillTint="33"/>
          </w:tcPr>
          <w:p w14:paraId="6784AD14" w14:textId="1F9F8A7D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18"/>
                <w:szCs w:val="22"/>
                <w:lang w:val="es-ES"/>
              </w:rPr>
              <w:t>Total de ingresos: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67F0C1FD" w14:textId="77777777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B4C6E7" w:themeFill="accent5" w:themeFillTint="66"/>
          </w:tcPr>
          <w:p w14:paraId="1A4EEC11" w14:textId="77777777" w:rsidR="00D6253F" w:rsidRPr="008C6B4D" w:rsidRDefault="00D6253F" w:rsidP="00210E3C">
            <w:pPr>
              <w:shd w:val="clear" w:color="auto" w:fill="D9E2F3" w:themeFill="accent5" w:themeFillTint="33"/>
              <w:jc w:val="both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4111" w:type="dxa"/>
            <w:gridSpan w:val="3"/>
            <w:shd w:val="clear" w:color="auto" w:fill="D9E2F3" w:themeFill="accent5" w:themeFillTint="33"/>
          </w:tcPr>
          <w:p w14:paraId="05AB282B" w14:textId="77777777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18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18"/>
                <w:szCs w:val="22"/>
                <w:lang w:val="es-ES"/>
              </w:rPr>
              <w:t>Total de Gastos:</w:t>
            </w:r>
          </w:p>
          <w:p w14:paraId="2990EDF8" w14:textId="1230A35C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14:paraId="3806142B" w14:textId="77777777" w:rsidR="00D6253F" w:rsidRPr="008C6B4D" w:rsidRDefault="00D6253F" w:rsidP="00210E3C">
            <w:pPr>
              <w:shd w:val="clear" w:color="auto" w:fill="D9E2F3" w:themeFill="accent5" w:themeFillTint="33"/>
              <w:jc w:val="right"/>
              <w:rPr>
                <w:rFonts w:ascii="Verdana" w:hAnsi="Verdana" w:cstheme="minorHAnsi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theme="minorHAnsi"/>
                <w:sz w:val="20"/>
                <w:szCs w:val="22"/>
                <w:lang w:val="es-ES"/>
              </w:rPr>
              <w:t>€</w:t>
            </w:r>
          </w:p>
        </w:tc>
      </w:tr>
    </w:tbl>
    <w:p w14:paraId="31205252" w14:textId="77777777" w:rsidR="00AB5BD8" w:rsidRPr="008C6B4D" w:rsidRDefault="00AB5BD8" w:rsidP="00210E3C">
      <w:pPr>
        <w:shd w:val="clear" w:color="auto" w:fill="FFFFFF" w:themeFill="background1"/>
        <w:jc w:val="both"/>
        <w:rPr>
          <w:rFonts w:ascii="Verdana" w:hAnsi="Verdana" w:cstheme="minorHAnsi"/>
          <w:sz w:val="20"/>
          <w:szCs w:val="22"/>
          <w:highlight w:val="yellow"/>
          <w:lang w:val="es-ES"/>
        </w:rPr>
      </w:pPr>
    </w:p>
    <w:p w14:paraId="18486C39" w14:textId="468A89EA" w:rsidR="00BD0312" w:rsidRPr="008C6B4D" w:rsidRDefault="00BD0312" w:rsidP="00C86D52">
      <w:pPr>
        <w:jc w:val="both"/>
        <w:rPr>
          <w:rFonts w:ascii="Verdana" w:hAnsi="Verdana" w:cs="Arial"/>
          <w:sz w:val="20"/>
          <w:szCs w:val="22"/>
          <w:highlight w:val="yellow"/>
          <w:lang w:val="es-ES"/>
        </w:rPr>
      </w:pPr>
    </w:p>
    <w:p w14:paraId="0E322322" w14:textId="77777777" w:rsidR="00AB5BD8" w:rsidRPr="008C6B4D" w:rsidRDefault="004514B7" w:rsidP="00AB5BD8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b/>
          <w:sz w:val="20"/>
          <w:szCs w:val="22"/>
          <w:lang w:val="es-ES"/>
        </w:rPr>
        <w:br w:type="page"/>
      </w:r>
    </w:p>
    <w:p w14:paraId="5F48F397" w14:textId="7BFC19B0" w:rsidR="00753DFE" w:rsidRPr="008C6B4D" w:rsidRDefault="00F45B1C" w:rsidP="00E56C78">
      <w:pPr>
        <w:jc w:val="both"/>
        <w:rPr>
          <w:rFonts w:ascii="Verdana" w:hAnsi="Verdana" w:cs="Arial"/>
          <w:b/>
          <w:sz w:val="22"/>
          <w:szCs w:val="22"/>
          <w:u w:val="single"/>
          <w:lang w:val="es-ES"/>
        </w:rPr>
      </w:pPr>
      <w:r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lastRenderedPageBreak/>
        <w:t>ANEXO</w:t>
      </w:r>
      <w:r w:rsidR="00753DFE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3</w:t>
      </w:r>
      <w:r w:rsidR="00E56C78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- </w:t>
      </w:r>
      <w:r w:rsidR="00647205"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>Solicitud en nombre</w:t>
      </w:r>
      <w:r w:rsidRPr="008C6B4D">
        <w:rPr>
          <w:rFonts w:ascii="Verdana" w:hAnsi="Verdana" w:cs="Arial"/>
          <w:b/>
          <w:sz w:val="22"/>
          <w:szCs w:val="22"/>
          <w:u w:val="single"/>
          <w:lang w:val="es-ES"/>
        </w:rPr>
        <w:t xml:space="preserve"> de un Organizador de Congresos (PCO)</w:t>
      </w:r>
    </w:p>
    <w:p w14:paraId="41F37050" w14:textId="77777777" w:rsidR="00E56C78" w:rsidRPr="008C6B4D" w:rsidRDefault="00E56C78" w:rsidP="00753DFE">
      <w:pPr>
        <w:rPr>
          <w:rFonts w:ascii="Verdana" w:hAnsi="Verdana"/>
          <w:b/>
          <w:sz w:val="20"/>
          <w:szCs w:val="22"/>
          <w:lang w:val="es-ES"/>
        </w:rPr>
      </w:pPr>
    </w:p>
    <w:p w14:paraId="610B2A7F" w14:textId="77777777" w:rsidR="00F64B37" w:rsidRPr="008C6B4D" w:rsidRDefault="00F64B37" w:rsidP="00753DFE">
      <w:pPr>
        <w:rPr>
          <w:rFonts w:ascii="Verdana" w:hAnsi="Verdana"/>
          <w:b/>
          <w:sz w:val="20"/>
          <w:szCs w:val="22"/>
          <w:lang w:val="es-E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753DFE" w:rsidRPr="008C6B4D" w14:paraId="36ABDA9E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0CB5D4A8" w14:textId="35B4FAC1" w:rsidR="00753DFE" w:rsidRPr="008C6B4D" w:rsidRDefault="00F45B1C" w:rsidP="00F45B1C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Nombre del evento, fechas, localización y programa (o enlace al programa)</w:t>
            </w:r>
          </w:p>
        </w:tc>
      </w:tr>
      <w:tr w:rsidR="00753DFE" w:rsidRPr="008C6B4D" w14:paraId="01EDFDFF" w14:textId="77777777" w:rsidTr="00856EF2">
        <w:tc>
          <w:tcPr>
            <w:tcW w:w="10485" w:type="dxa"/>
            <w:gridSpan w:val="2"/>
          </w:tcPr>
          <w:p w14:paraId="79EEB1F7" w14:textId="77777777" w:rsidR="00753DFE" w:rsidRPr="008C6B4D" w:rsidRDefault="00753DFE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  <w:p w14:paraId="552E5760" w14:textId="77777777" w:rsidR="00753DFE" w:rsidRPr="008C6B4D" w:rsidRDefault="00753DFE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  <w:p w14:paraId="6DDAE772" w14:textId="77777777" w:rsidR="00753DFE" w:rsidRPr="008C6B4D" w:rsidRDefault="00753DFE" w:rsidP="00856EF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</w:p>
        </w:tc>
      </w:tr>
      <w:tr w:rsidR="00753DFE" w:rsidRPr="008C6B4D" w14:paraId="086934C3" w14:textId="77777777" w:rsidTr="000D5E8C">
        <w:tc>
          <w:tcPr>
            <w:tcW w:w="10485" w:type="dxa"/>
            <w:gridSpan w:val="2"/>
            <w:shd w:val="clear" w:color="auto" w:fill="E7E6E6" w:themeFill="background2"/>
          </w:tcPr>
          <w:p w14:paraId="2235E399" w14:textId="4ADEB2C3" w:rsidR="00753DFE" w:rsidRPr="008C6B4D" w:rsidRDefault="00756BFA" w:rsidP="00527902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Aprobación </w:t>
            </w:r>
            <w:proofErr w:type="spellStart"/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Conference</w:t>
            </w:r>
            <w:proofErr w:type="spellEnd"/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Vetting</w:t>
            </w:r>
            <w:proofErr w:type="spellEnd"/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System</w:t>
            </w:r>
            <w:proofErr w:type="spellEnd"/>
            <w:r w:rsidR="00864A95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</w:t>
            </w:r>
            <w:r w:rsidR="00753DFE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(</w:t>
            </w:r>
            <w:proofErr w:type="spellStart"/>
            <w:r w:rsidR="00753DFE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MedTech</w:t>
            </w:r>
            <w:proofErr w:type="spellEnd"/>
            <w:r w:rsidR="00753DFE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y/o</w:t>
            </w:r>
            <w:r w:rsidR="00753DFE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</w:t>
            </w:r>
            <w:r w:rsidR="00B73F59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FENIN</w:t>
            </w:r>
            <w:r w:rsidR="00753DFE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)</w:t>
            </w:r>
          </w:p>
        </w:tc>
      </w:tr>
      <w:tr w:rsidR="00753DFE" w:rsidRPr="008C6B4D" w14:paraId="4DD1EC9A" w14:textId="77777777" w:rsidTr="000D5E8C">
        <w:trPr>
          <w:trHeight w:val="926"/>
        </w:trPr>
        <w:tc>
          <w:tcPr>
            <w:tcW w:w="4957" w:type="dxa"/>
            <w:shd w:val="clear" w:color="auto" w:fill="F2F2F2" w:themeFill="background1" w:themeFillShade="F2"/>
          </w:tcPr>
          <w:p w14:paraId="44176812" w14:textId="7C4B9F03" w:rsidR="00753DFE" w:rsidRPr="008C6B4D" w:rsidRDefault="00756BFA" w:rsidP="00E1139C">
            <w:pPr>
              <w:spacing w:before="120"/>
              <w:jc w:val="both"/>
              <w:rPr>
                <w:rFonts w:ascii="Verdana" w:hAnsi="Verdana"/>
                <w:i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Aprobación </w:t>
            </w:r>
            <w:r w:rsidR="001626E6" w:rsidRPr="008C6B4D">
              <w:rPr>
                <w:rFonts w:ascii="Verdana" w:hAnsi="Verdana"/>
                <w:sz w:val="20"/>
                <w:szCs w:val="22"/>
                <w:lang w:val="es-ES"/>
              </w:rPr>
              <w:t>CVS (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para eventos </w:t>
            </w:r>
            <w:r w:rsidR="00864A95" w:rsidRPr="008C6B4D">
              <w:rPr>
                <w:rFonts w:ascii="Verdana" w:hAnsi="Verdana"/>
                <w:sz w:val="20"/>
                <w:szCs w:val="22"/>
                <w:lang w:val="es-ES"/>
              </w:rPr>
              <w:t>Europeos</w:t>
            </w:r>
            <w:r w:rsidR="0052790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y/o Internacionales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)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o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</w:t>
            </w:r>
            <w:r w:rsidR="00B73F59" w:rsidRPr="008C6B4D">
              <w:rPr>
                <w:rFonts w:ascii="Verdana" w:hAnsi="Verdana"/>
                <w:sz w:val="20"/>
                <w:szCs w:val="22"/>
                <w:lang w:val="es-ES"/>
              </w:rPr>
              <w:t>FENIN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(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para eventos nacionales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>)</w:t>
            </w:r>
            <w:r w:rsidR="00B30D1C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: </w:t>
            </w:r>
            <w:r w:rsidRPr="008C6B4D">
              <w:rPr>
                <w:rFonts w:ascii="Verdana" w:hAnsi="Verdana"/>
                <w:i/>
                <w:sz w:val="20"/>
                <w:szCs w:val="22"/>
                <w:lang w:val="es-ES"/>
              </w:rPr>
              <w:t>Estado del evento</w:t>
            </w:r>
          </w:p>
        </w:tc>
        <w:tc>
          <w:tcPr>
            <w:tcW w:w="5528" w:type="dxa"/>
            <w:shd w:val="clear" w:color="auto" w:fill="FFFFFF" w:themeFill="background1"/>
          </w:tcPr>
          <w:p w14:paraId="510065FC" w14:textId="290C3316" w:rsidR="00753DFE" w:rsidRPr="008C6B4D" w:rsidRDefault="008C6B4D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145639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1C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753DFE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 </w:t>
            </w:r>
            <w:r w:rsidR="00756BFA" w:rsidRPr="008C6B4D">
              <w:rPr>
                <w:rFonts w:ascii="Verdana" w:hAnsi="Verdana"/>
                <w:sz w:val="20"/>
                <w:szCs w:val="22"/>
                <w:lang w:val="es-ES"/>
              </w:rPr>
              <w:t>Aprobado</w:t>
            </w:r>
          </w:p>
          <w:p w14:paraId="0E044A75" w14:textId="06AC282C" w:rsidR="00B30D1C" w:rsidRPr="008C6B4D" w:rsidRDefault="008C6B4D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33048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1C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B30D1C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 </w:t>
            </w:r>
            <w:r w:rsidR="00756BFA" w:rsidRPr="008C6B4D">
              <w:rPr>
                <w:rFonts w:ascii="Verdana" w:hAnsi="Verdana" w:cs="Arial"/>
                <w:sz w:val="20"/>
                <w:szCs w:val="22"/>
                <w:lang w:val="es-ES"/>
              </w:rPr>
              <w:t>Presentado, esperando resolución</w:t>
            </w:r>
          </w:p>
          <w:p w14:paraId="17556085" w14:textId="403E354A" w:rsidR="00753DFE" w:rsidRPr="008C6B4D" w:rsidRDefault="008C6B4D" w:rsidP="00856EF2">
            <w:pPr>
              <w:rPr>
                <w:rFonts w:ascii="Verdana" w:hAnsi="Verdana" w:cs="Arial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19527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1C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753DFE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 </w:t>
            </w:r>
            <w:r w:rsidR="00B73F59" w:rsidRPr="008C6B4D">
              <w:rPr>
                <w:rFonts w:ascii="Verdana" w:hAnsi="Verdana" w:cs="Arial"/>
                <w:sz w:val="20"/>
                <w:szCs w:val="22"/>
                <w:lang w:val="es-ES"/>
              </w:rPr>
              <w:t>Aú</w:t>
            </w:r>
            <w:r w:rsidR="00756BFA" w:rsidRPr="008C6B4D">
              <w:rPr>
                <w:rFonts w:ascii="Verdana" w:hAnsi="Verdana" w:cs="Arial"/>
                <w:sz w:val="20"/>
                <w:szCs w:val="22"/>
                <w:lang w:val="es-ES"/>
              </w:rPr>
              <w:t>n no presentado</w:t>
            </w:r>
          </w:p>
          <w:p w14:paraId="4C1B4925" w14:textId="06171B84" w:rsidR="00753DFE" w:rsidRPr="008C6B4D" w:rsidRDefault="008C6B4D" w:rsidP="00B73F59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sdt>
              <w:sdtPr>
                <w:rPr>
                  <w:rFonts w:ascii="Verdana" w:hAnsi="Verdana" w:cs="Arial"/>
                  <w:sz w:val="20"/>
                  <w:szCs w:val="22"/>
                  <w:lang w:val="es-ES"/>
                </w:rPr>
                <w:id w:val="-49959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B37" w:rsidRPr="008C6B4D">
                  <w:rPr>
                    <w:rFonts w:ascii="Segoe UI Symbol" w:eastAsia="MS Gothic" w:hAnsi="Segoe UI Symbol" w:cs="Segoe UI Symbol"/>
                    <w:sz w:val="20"/>
                    <w:szCs w:val="22"/>
                    <w:lang w:val="es-ES"/>
                  </w:rPr>
                  <w:t>☐</w:t>
                </w:r>
              </w:sdtContent>
            </w:sdt>
            <w:r w:rsidR="00753DFE" w:rsidRPr="008C6B4D">
              <w:rPr>
                <w:rFonts w:ascii="Verdana" w:hAnsi="Verdana" w:cs="Arial"/>
                <w:sz w:val="20"/>
                <w:szCs w:val="22"/>
                <w:lang w:val="es-ES"/>
              </w:rPr>
              <w:t xml:space="preserve">  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>No</w:t>
            </w:r>
            <w:r w:rsidR="00756BFA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aplica</w:t>
            </w:r>
          </w:p>
        </w:tc>
      </w:tr>
    </w:tbl>
    <w:p w14:paraId="0581D8CE" w14:textId="77777777" w:rsidR="0054230A" w:rsidRPr="008C6B4D" w:rsidRDefault="0054230A" w:rsidP="0054230A">
      <w:pPr>
        <w:jc w:val="both"/>
        <w:rPr>
          <w:rFonts w:ascii="Verdana" w:hAnsi="Verdana"/>
          <w:sz w:val="20"/>
          <w:szCs w:val="22"/>
          <w:lang w:val="es-ES"/>
        </w:rPr>
      </w:pPr>
    </w:p>
    <w:tbl>
      <w:tblPr>
        <w:tblpPr w:leftFromText="180" w:rightFromText="180" w:vertAnchor="text" w:horzAnchor="margin" w:tblpY="1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985"/>
      </w:tblGrid>
      <w:tr w:rsidR="00E208F5" w:rsidRPr="008C6B4D" w14:paraId="7B223102" w14:textId="77777777" w:rsidTr="000D5E8C">
        <w:trPr>
          <w:trHeight w:val="300"/>
        </w:trPr>
        <w:tc>
          <w:tcPr>
            <w:tcW w:w="8500" w:type="dxa"/>
            <w:shd w:val="clear" w:color="auto" w:fill="F2F2F2" w:themeFill="background1" w:themeFillShade="F2"/>
            <w:noWrap/>
            <w:vAlign w:val="center"/>
          </w:tcPr>
          <w:p w14:paraId="2F493B99" w14:textId="7442C6AC" w:rsidR="00E208F5" w:rsidRPr="008C6B4D" w:rsidRDefault="00E208F5" w:rsidP="000D5E8C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Total </w:t>
            </w:r>
            <w:r w:rsidR="00756BF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Anexo</w:t>
            </w:r>
            <w:r w:rsidR="004D451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3</w:t>
            </w: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</w:t>
            </w:r>
            <w:r w:rsidR="00756BF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para </w:t>
            </w:r>
            <w:r w:rsidR="000D5E8C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participantes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</w:tcPr>
          <w:p w14:paraId="27802BEF" w14:textId="77777777" w:rsidR="00E208F5" w:rsidRPr="008C6B4D" w:rsidRDefault="00E208F5" w:rsidP="00856EF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E208F5" w:rsidRPr="008C6B4D" w14:paraId="79734914" w14:textId="77777777" w:rsidTr="000D5E8C">
        <w:trPr>
          <w:trHeight w:val="300"/>
        </w:trPr>
        <w:tc>
          <w:tcPr>
            <w:tcW w:w="8500" w:type="dxa"/>
            <w:shd w:val="clear" w:color="auto" w:fill="F2F2F2" w:themeFill="background1" w:themeFillShade="F2"/>
            <w:noWrap/>
            <w:vAlign w:val="center"/>
          </w:tcPr>
          <w:p w14:paraId="69BF1AFA" w14:textId="56688175" w:rsidR="00E208F5" w:rsidRPr="008C6B4D" w:rsidRDefault="004D451A" w:rsidP="00B73F59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Total </w:t>
            </w:r>
            <w:r w:rsidR="00756BF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Anexo</w:t>
            </w: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3</w:t>
            </w:r>
            <w:r w:rsidR="00E208F5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</w:t>
            </w:r>
            <w:r w:rsidR="00756BF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para </w:t>
            </w:r>
            <w:r w:rsidR="00B73F59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Ponentes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</w:tcPr>
          <w:p w14:paraId="637ACF65" w14:textId="77777777" w:rsidR="00E208F5" w:rsidRPr="008C6B4D" w:rsidRDefault="00E208F5" w:rsidP="00856EF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  <w:tr w:rsidR="00E208F5" w:rsidRPr="008C6B4D" w14:paraId="24511E46" w14:textId="77777777" w:rsidTr="000D5E8C">
        <w:trPr>
          <w:trHeight w:val="300"/>
        </w:trPr>
        <w:tc>
          <w:tcPr>
            <w:tcW w:w="8500" w:type="dxa"/>
            <w:shd w:val="clear" w:color="auto" w:fill="E7E6E6" w:themeFill="background2"/>
            <w:noWrap/>
            <w:vAlign w:val="center"/>
          </w:tcPr>
          <w:p w14:paraId="56C779FA" w14:textId="3710B819" w:rsidR="00E208F5" w:rsidRPr="008C6B4D" w:rsidRDefault="00E208F5" w:rsidP="00B73F59">
            <w:pPr>
              <w:jc w:val="right"/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Total Anex</w:t>
            </w:r>
            <w:r w:rsidR="00B73F59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o</w:t>
            </w: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 xml:space="preserve"> </w:t>
            </w:r>
            <w:r w:rsidR="004D451A"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3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center"/>
          </w:tcPr>
          <w:p w14:paraId="3D9F5372" w14:textId="77777777" w:rsidR="00E208F5" w:rsidRPr="008C6B4D" w:rsidRDefault="00E208F5" w:rsidP="00856EF2">
            <w:pPr>
              <w:jc w:val="right"/>
              <w:rPr>
                <w:rFonts w:ascii="Verdana" w:hAnsi="Verdana" w:cs="Calibri"/>
                <w:color w:val="000000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 w:cs="Calibri"/>
                <w:b/>
                <w:color w:val="000000"/>
                <w:sz w:val="20"/>
                <w:szCs w:val="22"/>
                <w:lang w:val="es-ES"/>
              </w:rPr>
              <w:t>€</w:t>
            </w:r>
          </w:p>
        </w:tc>
      </w:tr>
    </w:tbl>
    <w:p w14:paraId="3ACC9B28" w14:textId="77777777" w:rsidR="00FC7FE0" w:rsidRPr="008C6B4D" w:rsidRDefault="00FC7FE0" w:rsidP="00C86D52">
      <w:pPr>
        <w:jc w:val="both"/>
        <w:rPr>
          <w:rFonts w:ascii="Verdana" w:hAnsi="Verdana"/>
          <w:sz w:val="20"/>
          <w:szCs w:val="22"/>
          <w:highlight w:val="yellow"/>
          <w:lang w:val="es-ES"/>
        </w:rPr>
      </w:pPr>
    </w:p>
    <w:p w14:paraId="2BD9A4FD" w14:textId="4BAD983D" w:rsidR="0054230A" w:rsidRPr="008C6B4D" w:rsidRDefault="00756BFA" w:rsidP="00C86D52">
      <w:pPr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 xml:space="preserve">Por favor proporcione la siguiente información en un documento a parte, indicando los importes correspondientes </w:t>
      </w:r>
      <w:r w:rsidR="0054230A" w:rsidRPr="008C6B4D">
        <w:rPr>
          <w:rFonts w:ascii="Verdana" w:hAnsi="Verdana"/>
          <w:sz w:val="20"/>
          <w:szCs w:val="22"/>
          <w:lang w:val="es-ES"/>
        </w:rPr>
        <w:t>(</w:t>
      </w:r>
      <w:r w:rsidRPr="008C6B4D">
        <w:rPr>
          <w:rFonts w:ascii="Verdana" w:hAnsi="Verdana"/>
          <w:i/>
          <w:sz w:val="20"/>
          <w:szCs w:val="22"/>
          <w:lang w:val="es-ES"/>
        </w:rPr>
        <w:t>Plantilla disponible bajo solicitud</w:t>
      </w:r>
      <w:r w:rsidR="0054230A" w:rsidRPr="008C6B4D">
        <w:rPr>
          <w:rFonts w:ascii="Verdana" w:hAnsi="Verdana"/>
          <w:sz w:val="20"/>
          <w:szCs w:val="22"/>
          <w:lang w:val="es-ES"/>
        </w:rPr>
        <w:t>):</w:t>
      </w:r>
    </w:p>
    <w:p w14:paraId="579B5128" w14:textId="77777777" w:rsidR="0054230A" w:rsidRPr="008C6B4D" w:rsidRDefault="0054230A" w:rsidP="00C86D52">
      <w:pPr>
        <w:jc w:val="both"/>
        <w:rPr>
          <w:rFonts w:ascii="Verdana" w:hAnsi="Verdana"/>
          <w:sz w:val="20"/>
          <w:szCs w:val="22"/>
          <w:lang w:val="es-ES"/>
        </w:rPr>
      </w:pPr>
    </w:p>
    <w:p w14:paraId="7C853DCD" w14:textId="1B48B363" w:rsidR="0054230A" w:rsidRPr="008C6B4D" w:rsidRDefault="00756BF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N</w:t>
      </w:r>
      <w:r w:rsidR="00527902" w:rsidRPr="008C6B4D">
        <w:rPr>
          <w:rFonts w:ascii="Verdana" w:hAnsi="Verdana"/>
          <w:sz w:val="20"/>
          <w:szCs w:val="22"/>
          <w:lang w:val="es-ES"/>
        </w:rPr>
        <w:t>ú</w:t>
      </w:r>
      <w:r w:rsidRPr="008C6B4D">
        <w:rPr>
          <w:rFonts w:ascii="Verdana" w:hAnsi="Verdana"/>
          <w:sz w:val="20"/>
          <w:szCs w:val="22"/>
          <w:lang w:val="es-ES"/>
        </w:rPr>
        <w:t xml:space="preserve">mero de </w:t>
      </w:r>
      <w:proofErr w:type="spellStart"/>
      <w:r w:rsidRPr="008C6B4D">
        <w:rPr>
          <w:rFonts w:ascii="Verdana" w:hAnsi="Verdana"/>
          <w:sz w:val="20"/>
          <w:szCs w:val="22"/>
          <w:lang w:val="es-ES"/>
        </w:rPr>
        <w:t>HCPs</w:t>
      </w:r>
      <w:proofErr w:type="spellEnd"/>
    </w:p>
    <w:p w14:paraId="1EA0CC3F" w14:textId="34D79EF5" w:rsidR="0054230A" w:rsidRPr="008C6B4D" w:rsidRDefault="00756BF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Especialidad</w:t>
      </w:r>
      <w:r w:rsidR="0054230A" w:rsidRPr="008C6B4D">
        <w:rPr>
          <w:rFonts w:ascii="Verdana" w:hAnsi="Verdana"/>
          <w:sz w:val="20"/>
          <w:szCs w:val="22"/>
          <w:lang w:val="es-ES"/>
        </w:rPr>
        <w:t xml:space="preserve"> (</w:t>
      </w:r>
      <w:r w:rsidRPr="008C6B4D">
        <w:rPr>
          <w:rFonts w:ascii="Verdana" w:hAnsi="Verdana"/>
          <w:i/>
          <w:sz w:val="20"/>
          <w:szCs w:val="22"/>
          <w:lang w:val="es-ES"/>
        </w:rPr>
        <w:t>ej</w:t>
      </w:r>
      <w:r w:rsidR="0054230A" w:rsidRPr="008C6B4D">
        <w:rPr>
          <w:rFonts w:ascii="Verdana" w:hAnsi="Verdana"/>
          <w:i/>
          <w:sz w:val="20"/>
          <w:szCs w:val="22"/>
          <w:lang w:val="es-ES"/>
        </w:rPr>
        <w:t xml:space="preserve">. </w:t>
      </w:r>
      <w:r w:rsidRPr="008C6B4D">
        <w:rPr>
          <w:rFonts w:ascii="Verdana" w:hAnsi="Verdana"/>
          <w:i/>
          <w:sz w:val="20"/>
          <w:szCs w:val="22"/>
          <w:lang w:val="es-ES"/>
        </w:rPr>
        <w:t xml:space="preserve">Cirujano </w:t>
      </w:r>
      <w:r w:rsidR="0054230A" w:rsidRPr="008C6B4D">
        <w:rPr>
          <w:rFonts w:ascii="Verdana" w:hAnsi="Verdana"/>
          <w:i/>
          <w:sz w:val="20"/>
          <w:szCs w:val="22"/>
          <w:lang w:val="es-ES"/>
        </w:rPr>
        <w:t>Vascular</w:t>
      </w:r>
      <w:r w:rsidR="0054230A" w:rsidRPr="008C6B4D">
        <w:rPr>
          <w:rFonts w:ascii="Verdana" w:hAnsi="Verdana"/>
          <w:sz w:val="20"/>
          <w:szCs w:val="22"/>
          <w:lang w:val="es-ES"/>
        </w:rPr>
        <w:t>)</w:t>
      </w:r>
    </w:p>
    <w:p w14:paraId="19C86096" w14:textId="5C47910F" w:rsidR="0054230A" w:rsidRPr="008C6B4D" w:rsidRDefault="00856EF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País d</w:t>
      </w:r>
      <w:r w:rsidR="00A75738" w:rsidRPr="008C6B4D">
        <w:rPr>
          <w:rFonts w:ascii="Verdana" w:hAnsi="Verdana"/>
          <w:sz w:val="20"/>
          <w:szCs w:val="22"/>
          <w:lang w:val="es-ES"/>
        </w:rPr>
        <w:t>ónde ejerce habitualmente</w:t>
      </w:r>
    </w:p>
    <w:p w14:paraId="7C3C9BE0" w14:textId="004C0A7C" w:rsidR="0054230A" w:rsidRPr="008C6B4D" w:rsidRDefault="00A75738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Inscripción</w:t>
      </w:r>
    </w:p>
    <w:p w14:paraId="3C34DC9B" w14:textId="6D7DBCC9" w:rsidR="0054230A" w:rsidRPr="008C6B4D" w:rsidRDefault="00856EF2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Alojamiento </w:t>
      </w:r>
      <w:r w:rsidR="0054230A" w:rsidRPr="008C6B4D">
        <w:rPr>
          <w:rFonts w:ascii="Verdana" w:hAnsi="Verdana"/>
          <w:sz w:val="20"/>
          <w:szCs w:val="22"/>
          <w:lang w:val="es-ES"/>
        </w:rPr>
        <w:t xml:space="preserve"> (</w:t>
      </w:r>
      <w:r w:rsidR="00A75738" w:rsidRPr="008C6B4D">
        <w:rPr>
          <w:rFonts w:ascii="Verdana" w:hAnsi="Verdana"/>
          <w:i/>
          <w:sz w:val="20"/>
          <w:szCs w:val="22"/>
          <w:lang w:val="es-ES"/>
        </w:rPr>
        <w:t>n</w:t>
      </w:r>
      <w:r w:rsidR="0054230A" w:rsidRPr="008C6B4D">
        <w:rPr>
          <w:rFonts w:ascii="Verdana" w:hAnsi="Verdana"/>
          <w:i/>
          <w:sz w:val="20"/>
          <w:szCs w:val="22"/>
          <w:lang w:val="es-ES"/>
        </w:rPr>
        <w:t xml:space="preserve">º </w:t>
      </w:r>
      <w:r w:rsidR="001C7CAA" w:rsidRPr="008C6B4D">
        <w:rPr>
          <w:rFonts w:ascii="Verdana" w:hAnsi="Verdana"/>
          <w:i/>
          <w:sz w:val="20"/>
          <w:szCs w:val="22"/>
          <w:lang w:val="es-ES"/>
        </w:rPr>
        <w:t>de noches y precio por noche</w:t>
      </w:r>
      <w:r w:rsidR="0054230A" w:rsidRPr="008C6B4D">
        <w:rPr>
          <w:rFonts w:ascii="Verdana" w:hAnsi="Verdana"/>
          <w:sz w:val="20"/>
          <w:szCs w:val="22"/>
          <w:lang w:val="es-ES"/>
        </w:rPr>
        <w:t>)</w:t>
      </w:r>
    </w:p>
    <w:p w14:paraId="53000671" w14:textId="6D76801F" w:rsidR="0054230A" w:rsidRPr="008C6B4D" w:rsidRDefault="001C7CA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Transporte</w:t>
      </w:r>
      <w:r w:rsidR="0054230A" w:rsidRPr="008C6B4D">
        <w:rPr>
          <w:rFonts w:ascii="Verdana" w:hAnsi="Verdana"/>
          <w:sz w:val="20"/>
          <w:szCs w:val="22"/>
          <w:lang w:val="es-ES"/>
        </w:rPr>
        <w:t xml:space="preserve"> (</w:t>
      </w:r>
      <w:r w:rsidRPr="008C6B4D">
        <w:rPr>
          <w:rFonts w:ascii="Verdana" w:hAnsi="Verdana"/>
          <w:i/>
          <w:sz w:val="20"/>
          <w:szCs w:val="22"/>
          <w:lang w:val="es-ES"/>
        </w:rPr>
        <w:t>Tipo y precio</w:t>
      </w:r>
      <w:r w:rsidR="0054230A" w:rsidRPr="008C6B4D">
        <w:rPr>
          <w:rFonts w:ascii="Verdana" w:hAnsi="Verdana"/>
          <w:sz w:val="20"/>
          <w:szCs w:val="22"/>
          <w:lang w:val="es-ES"/>
        </w:rPr>
        <w:t>)</w:t>
      </w:r>
    </w:p>
    <w:p w14:paraId="4303F89D" w14:textId="3CC96C19" w:rsidR="0054230A" w:rsidRPr="008C6B4D" w:rsidRDefault="001C7CA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 xml:space="preserve">Gastos de </w:t>
      </w:r>
      <w:r w:rsidR="00A75738" w:rsidRPr="008C6B4D">
        <w:rPr>
          <w:rFonts w:ascii="Verdana" w:hAnsi="Verdana"/>
          <w:sz w:val="20"/>
          <w:szCs w:val="22"/>
          <w:lang w:val="es-ES"/>
        </w:rPr>
        <w:t>gestión</w:t>
      </w:r>
      <w:r w:rsidRPr="008C6B4D">
        <w:rPr>
          <w:rFonts w:ascii="Verdana" w:hAnsi="Verdana"/>
          <w:sz w:val="20"/>
          <w:szCs w:val="22"/>
          <w:lang w:val="es-ES"/>
        </w:rPr>
        <w:t xml:space="preserve"> </w:t>
      </w:r>
      <w:r w:rsidR="0054230A" w:rsidRPr="008C6B4D">
        <w:rPr>
          <w:rFonts w:ascii="Verdana" w:hAnsi="Verdana"/>
          <w:sz w:val="20"/>
          <w:szCs w:val="22"/>
          <w:lang w:val="es-ES"/>
        </w:rPr>
        <w:t>(</w:t>
      </w:r>
      <w:r w:rsidRPr="008C6B4D">
        <w:rPr>
          <w:rStyle w:val="Hyperlink"/>
          <w:rFonts w:ascii="Verdana" w:hAnsi="Verdana"/>
          <w:i/>
          <w:color w:val="auto"/>
          <w:sz w:val="20"/>
          <w:szCs w:val="22"/>
          <w:u w:val="none"/>
          <w:lang w:val="es-ES"/>
        </w:rPr>
        <w:t>proporcione un desglose de los costes detallando los importes por concepto</w:t>
      </w:r>
      <w:r w:rsidRPr="008C6B4D">
        <w:rPr>
          <w:rFonts w:ascii="Verdana" w:hAnsi="Verdana"/>
          <w:i/>
          <w:sz w:val="20"/>
          <w:szCs w:val="22"/>
          <w:lang w:val="es-ES"/>
        </w:rPr>
        <w:t>)</w:t>
      </w:r>
    </w:p>
    <w:p w14:paraId="34C0DCEC" w14:textId="528D1858" w:rsidR="00FC7FE0" w:rsidRPr="008C6B4D" w:rsidRDefault="001C7CAA" w:rsidP="00C86D52">
      <w:pPr>
        <w:pStyle w:val="ListParagraph"/>
        <w:numPr>
          <w:ilvl w:val="0"/>
          <w:numId w:val="36"/>
        </w:numPr>
        <w:ind w:left="426"/>
        <w:jc w:val="both"/>
        <w:rPr>
          <w:rFonts w:ascii="Verdana" w:hAnsi="Verdana"/>
          <w:sz w:val="20"/>
          <w:szCs w:val="22"/>
          <w:lang w:val="es-ES"/>
        </w:rPr>
      </w:pPr>
      <w:r w:rsidRPr="008C6B4D">
        <w:rPr>
          <w:rFonts w:ascii="Verdana" w:hAnsi="Verdana"/>
          <w:sz w:val="20"/>
          <w:szCs w:val="22"/>
          <w:lang w:val="es-ES"/>
        </w:rPr>
        <w:t>Honorarios</w:t>
      </w:r>
      <w:r w:rsidR="00FC7FE0" w:rsidRPr="008C6B4D">
        <w:rPr>
          <w:rFonts w:ascii="Verdana" w:hAnsi="Verdana"/>
          <w:sz w:val="20"/>
          <w:szCs w:val="22"/>
          <w:lang w:val="es-ES"/>
        </w:rPr>
        <w:t xml:space="preserve"> </w:t>
      </w:r>
      <w:r w:rsidR="00FC7FE0" w:rsidRPr="008C6B4D">
        <w:rPr>
          <w:rFonts w:ascii="Verdana" w:hAnsi="Verdana"/>
          <w:i/>
          <w:sz w:val="20"/>
          <w:szCs w:val="22"/>
          <w:lang w:val="es-ES"/>
        </w:rPr>
        <w:t>(</w:t>
      </w:r>
      <w:r w:rsidR="00A75738" w:rsidRPr="008C6B4D">
        <w:rPr>
          <w:rFonts w:ascii="Verdana" w:hAnsi="Verdana"/>
          <w:i/>
          <w:sz w:val="20"/>
          <w:szCs w:val="22"/>
          <w:lang w:val="es-ES"/>
        </w:rPr>
        <w:t>só</w:t>
      </w:r>
      <w:r w:rsidRPr="008C6B4D">
        <w:rPr>
          <w:rFonts w:ascii="Verdana" w:hAnsi="Verdana"/>
          <w:i/>
          <w:sz w:val="20"/>
          <w:szCs w:val="22"/>
          <w:lang w:val="es-ES"/>
        </w:rPr>
        <w:t>lo</w:t>
      </w:r>
      <w:r w:rsidR="00A75738" w:rsidRPr="008C6B4D">
        <w:rPr>
          <w:rFonts w:ascii="Verdana" w:hAnsi="Verdana"/>
          <w:i/>
          <w:sz w:val="20"/>
          <w:szCs w:val="22"/>
          <w:lang w:val="es-ES"/>
        </w:rPr>
        <w:t xml:space="preserve"> para ponentes</w:t>
      </w:r>
      <w:r w:rsidR="00FC7FE0" w:rsidRPr="008C6B4D">
        <w:rPr>
          <w:rFonts w:ascii="Verdana" w:hAnsi="Verdana"/>
          <w:sz w:val="20"/>
          <w:szCs w:val="22"/>
          <w:lang w:val="es-ES"/>
        </w:rPr>
        <w:t>)</w:t>
      </w:r>
    </w:p>
    <w:p w14:paraId="616711F4" w14:textId="77777777" w:rsidR="0054230A" w:rsidRPr="008C6B4D" w:rsidRDefault="0054230A" w:rsidP="00C86D52">
      <w:pPr>
        <w:jc w:val="both"/>
        <w:rPr>
          <w:rFonts w:ascii="Verdana" w:hAnsi="Verdana"/>
          <w:sz w:val="20"/>
          <w:szCs w:val="22"/>
          <w:highlight w:val="yellow"/>
          <w:lang w:val="es-ES"/>
        </w:rPr>
      </w:pPr>
    </w:p>
    <w:p w14:paraId="371C9047" w14:textId="66BF1D7E" w:rsidR="00771F73" w:rsidRPr="008C6B4D" w:rsidRDefault="001C7CAA" w:rsidP="00C86D52">
      <w:pPr>
        <w:jc w:val="both"/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</w:pP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Las becas educacionales no incluirán tra</w:t>
      </w:r>
      <w:r w:rsidR="00527902"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slados</w:t>
      </w:r>
      <w:r w:rsidRPr="008C6B4D">
        <w:rPr>
          <w:rStyle w:val="Hyperlink"/>
          <w:rFonts w:ascii="Verdana" w:hAnsi="Verdana"/>
          <w:color w:val="00B0F0"/>
          <w:sz w:val="20"/>
          <w:szCs w:val="22"/>
          <w:u w:val="none"/>
          <w:lang w:val="es-ES"/>
        </w:rPr>
        <w:t xml:space="preserve"> </w:t>
      </w:r>
      <w:r w:rsidRPr="008C6B4D">
        <w:rPr>
          <w:rStyle w:val="Hyperlink"/>
          <w:rFonts w:ascii="Verdana" w:hAnsi="Verdana"/>
          <w:color w:val="auto"/>
          <w:sz w:val="20"/>
          <w:szCs w:val="22"/>
          <w:u w:val="none"/>
          <w:lang w:val="es-ES"/>
        </w:rPr>
        <w:t>ni comidas.</w:t>
      </w:r>
    </w:p>
    <w:p w14:paraId="475E86D1" w14:textId="77777777" w:rsidR="001C7CAA" w:rsidRPr="008C6B4D" w:rsidRDefault="001C7CAA" w:rsidP="00C86D52">
      <w:pPr>
        <w:jc w:val="both"/>
        <w:rPr>
          <w:rFonts w:ascii="Verdana" w:hAnsi="Verdana"/>
          <w:b/>
          <w:sz w:val="20"/>
          <w:szCs w:val="22"/>
          <w:highlight w:val="yellow"/>
          <w:lang w:val="es-ES"/>
        </w:rPr>
      </w:pPr>
    </w:p>
    <w:p w14:paraId="14D7FF25" w14:textId="7C07D0D8" w:rsidR="00753DFE" w:rsidRPr="008C6B4D" w:rsidRDefault="001C7CAA" w:rsidP="00C86D52">
      <w:pPr>
        <w:jc w:val="both"/>
        <w:rPr>
          <w:rFonts w:ascii="Verdana" w:hAnsi="Verdana" w:cs="Arial"/>
          <w:sz w:val="20"/>
          <w:szCs w:val="22"/>
          <w:lang w:val="es-ES"/>
        </w:rPr>
      </w:pPr>
      <w:r w:rsidRPr="008C6B4D">
        <w:rPr>
          <w:rFonts w:ascii="Verdana" w:hAnsi="Verdana" w:cs="Arial"/>
          <w:sz w:val="20"/>
          <w:szCs w:val="22"/>
          <w:lang w:val="es-ES"/>
        </w:rPr>
        <w:t>Si solicita una beca para</w:t>
      </w:r>
      <w:r w:rsidR="00A75738" w:rsidRPr="008C6B4D">
        <w:rPr>
          <w:rFonts w:ascii="Verdana" w:hAnsi="Verdana" w:cs="Arial"/>
          <w:sz w:val="20"/>
          <w:szCs w:val="22"/>
          <w:lang w:val="es-ES"/>
        </w:rPr>
        <w:t xml:space="preserve"> Ponentes,</w:t>
      </w:r>
      <w:r w:rsidR="004D15C1" w:rsidRPr="008C6B4D">
        <w:rPr>
          <w:rFonts w:ascii="Verdana" w:hAnsi="Verdana" w:cs="Arial"/>
          <w:b/>
          <w:color w:val="00B0F0"/>
          <w:sz w:val="20"/>
          <w:szCs w:val="22"/>
          <w:lang w:val="es-ES"/>
        </w:rPr>
        <w:t xml:space="preserve"> </w:t>
      </w:r>
      <w:r w:rsidRPr="008C6B4D">
        <w:rPr>
          <w:rFonts w:ascii="Verdana" w:hAnsi="Verdana" w:cs="Arial"/>
          <w:sz w:val="20"/>
          <w:szCs w:val="22"/>
          <w:lang w:val="es-ES"/>
        </w:rPr>
        <w:t>rogamos que proporcionen la</w:t>
      </w:r>
      <w:r w:rsidR="00A75738" w:rsidRPr="008C6B4D">
        <w:rPr>
          <w:rFonts w:ascii="Verdana" w:hAnsi="Verdana" w:cs="Arial"/>
          <w:sz w:val="20"/>
          <w:szCs w:val="22"/>
          <w:lang w:val="es-ES"/>
        </w:rPr>
        <w:t xml:space="preserve"> siguiente</w:t>
      </w:r>
      <w:r w:rsidRPr="008C6B4D">
        <w:rPr>
          <w:rFonts w:ascii="Verdana" w:hAnsi="Verdana" w:cs="Arial"/>
          <w:sz w:val="20"/>
          <w:szCs w:val="22"/>
          <w:lang w:val="es-ES"/>
        </w:rPr>
        <w:t xml:space="preserve"> información</w:t>
      </w:r>
      <w:r w:rsidR="00A75738" w:rsidRPr="008C6B4D">
        <w:rPr>
          <w:rFonts w:ascii="Verdana" w:hAnsi="Verdana" w:cs="Arial"/>
          <w:sz w:val="20"/>
          <w:szCs w:val="22"/>
          <w:lang w:val="es-ES"/>
        </w:rPr>
        <w:t>:</w:t>
      </w:r>
    </w:p>
    <w:p w14:paraId="3BF8A4E1" w14:textId="77777777" w:rsidR="00753DFE" w:rsidRPr="008C6B4D" w:rsidRDefault="00753DFE" w:rsidP="00753DFE">
      <w:pPr>
        <w:pStyle w:val="CommentText"/>
        <w:rPr>
          <w:rFonts w:ascii="Verdana" w:hAnsi="Verdana" w:cs="Arial"/>
          <w:i/>
          <w:sz w:val="16"/>
          <w:szCs w:val="18"/>
          <w:lang w:val="es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24"/>
        <w:gridCol w:w="2268"/>
        <w:gridCol w:w="2693"/>
      </w:tblGrid>
      <w:tr w:rsidR="00753DFE" w:rsidRPr="008C6B4D" w14:paraId="5D02220B" w14:textId="77777777" w:rsidTr="000D5E8C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47B65EE" w14:textId="11C72150" w:rsidR="00753DFE" w:rsidRPr="008C6B4D" w:rsidRDefault="001C7CAA" w:rsidP="00A75738">
            <w:pPr>
              <w:rPr>
                <w:rFonts w:ascii="Verdana" w:hAnsi="Verdana"/>
                <w:b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Beca para </w:t>
            </w:r>
            <w:r w:rsidR="00A75738"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>Ponente</w:t>
            </w:r>
            <w:r w:rsidR="00753DFE" w:rsidRPr="008C6B4D">
              <w:rPr>
                <w:rFonts w:ascii="Verdana" w:hAnsi="Verdana"/>
                <w:b/>
                <w:color w:val="00B0F0"/>
                <w:sz w:val="20"/>
                <w:szCs w:val="22"/>
                <w:lang w:val="es-ES"/>
              </w:rPr>
              <w:t xml:space="preserve"> </w:t>
            </w:r>
            <w:r w:rsidR="00753DFE" w:rsidRPr="008C6B4D">
              <w:rPr>
                <w:rFonts w:ascii="Verdana" w:hAnsi="Verdana"/>
                <w:b/>
                <w:sz w:val="18"/>
                <w:szCs w:val="22"/>
                <w:lang w:val="es-ES"/>
              </w:rPr>
              <w:t>(*)</w:t>
            </w:r>
            <w:r w:rsidRPr="008C6B4D">
              <w:rPr>
                <w:rFonts w:ascii="Verdana" w:hAnsi="Verdana"/>
                <w:b/>
                <w:sz w:val="20"/>
                <w:szCs w:val="22"/>
                <w:lang w:val="es-ES"/>
              </w:rPr>
              <w:t xml:space="preserve"> – Información general </w:t>
            </w:r>
          </w:p>
        </w:tc>
      </w:tr>
      <w:tr w:rsidR="00753DFE" w:rsidRPr="008C6B4D" w14:paraId="1BB6E9FF" w14:textId="77777777" w:rsidTr="000D5E8C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E0DDE2" w14:textId="30B52D5F" w:rsidR="00753DFE" w:rsidRPr="008C6B4D" w:rsidRDefault="00753DFE" w:rsidP="00C62C4A">
            <w:pPr>
              <w:spacing w:before="120"/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</w:pPr>
            <w:r w:rsidRPr="008C6B4D">
              <w:rPr>
                <w:rFonts w:ascii="Verdana" w:hAnsi="Verdana"/>
                <w:i/>
                <w:sz w:val="16"/>
                <w:szCs w:val="20"/>
                <w:u w:val="single"/>
                <w:lang w:val="es-ES"/>
              </w:rPr>
              <w:t xml:space="preserve">(*) 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>Definición de</w:t>
            </w:r>
            <w:r w:rsidR="00A75738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 xml:space="preserve"> Ponente</w:t>
            </w:r>
            <w:r w:rsidRPr="008C6B4D">
              <w:rPr>
                <w:rFonts w:ascii="Verdana" w:hAnsi="Verdana"/>
                <w:i/>
                <w:color w:val="00B0F0"/>
                <w:sz w:val="18"/>
                <w:szCs w:val="20"/>
                <w:u w:val="single"/>
                <w:lang w:val="es-ES"/>
              </w:rPr>
              <w:t xml:space="preserve"> 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 xml:space="preserve">según el código de </w:t>
            </w:r>
            <w:r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 xml:space="preserve"> </w:t>
            </w:r>
            <w:proofErr w:type="spellStart"/>
            <w:r w:rsidR="001C7CAA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>MedTech</w:t>
            </w:r>
            <w:proofErr w:type="spellEnd"/>
            <w:r w:rsidR="001C7CAA" w:rsidRPr="008C6B4D">
              <w:rPr>
                <w:rFonts w:ascii="Verdana" w:hAnsi="Verdana"/>
                <w:i/>
                <w:sz w:val="18"/>
                <w:szCs w:val="20"/>
                <w:u w:val="single"/>
                <w:lang w:val="es-ES"/>
              </w:rPr>
              <w:t xml:space="preserve"> </w:t>
            </w:r>
          </w:p>
          <w:p w14:paraId="0EACF16F" w14:textId="7373E50E" w:rsidR="00713952" w:rsidRPr="008C6B4D" w:rsidRDefault="00D15F21" w:rsidP="00E1139C">
            <w:pPr>
              <w:rPr>
                <w:rFonts w:ascii="Verdana" w:hAnsi="Verdana"/>
                <w:sz w:val="20"/>
                <w:szCs w:val="22"/>
                <w:highlight w:val="yellow"/>
                <w:lang w:val="es-ES"/>
              </w:rPr>
            </w:pPr>
            <w:r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Se entiende por </w:t>
            </w:r>
            <w:r w:rsidR="00A75738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Ponente</w:t>
            </w:r>
            <w:r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 cualquier </w:t>
            </w:r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orador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, moderador y/o </w:t>
            </w:r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presidente de mesa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, </w:t>
            </w:r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que presente</w:t>
            </w:r>
            <w:r w:rsidR="001C7CAA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 durante un evento educativo organizado por un tercero</w:t>
            </w:r>
            <w:r w:rsidR="00753DFE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. </w:t>
            </w:r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Presentador en una sesión de </w:t>
            </w:r>
            <w:proofErr w:type="spellStart"/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pósters</w:t>
            </w:r>
            <w:proofErr w:type="spellEnd"/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 o </w:t>
            </w:r>
            <w:proofErr w:type="spellStart"/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abstracts</w:t>
            </w:r>
            <w:proofErr w:type="spellEnd"/>
            <w:r w:rsidR="006D1AB3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 xml:space="preserve"> no será considerado como Ponente</w:t>
            </w:r>
            <w:r w:rsidR="00713952" w:rsidRPr="008C6B4D">
              <w:rPr>
                <w:rFonts w:ascii="Verdana" w:hAnsi="Verdana"/>
                <w:i/>
                <w:sz w:val="18"/>
                <w:szCs w:val="20"/>
                <w:lang w:val="es-ES"/>
              </w:rPr>
              <w:t>.</w:t>
            </w:r>
          </w:p>
        </w:tc>
      </w:tr>
      <w:tr w:rsidR="00753DFE" w:rsidRPr="008C6B4D" w14:paraId="4A54B67C" w14:textId="77777777" w:rsidTr="00210E3C">
        <w:trPr>
          <w:trHeight w:val="6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B97BA" w14:textId="77777777" w:rsidR="00753DFE" w:rsidRPr="008C6B4D" w:rsidRDefault="00753DFE" w:rsidP="00210E3C">
            <w:pPr>
              <w:jc w:val="center"/>
              <w:rPr>
                <w:rFonts w:ascii="Verdana" w:hAnsi="Verdana"/>
                <w:sz w:val="20"/>
                <w:szCs w:val="22"/>
                <w:highlight w:val="yellow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038AE56" w14:textId="36A7FC78" w:rsidR="00753DFE" w:rsidRPr="008C6B4D" w:rsidRDefault="00210E3C" w:rsidP="00210E3C">
            <w:pPr>
              <w:jc w:val="center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Nº 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>aprox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. 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>de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>ponentes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84E513" w14:textId="2BE618E2" w:rsidR="00753DFE" w:rsidRPr="008C6B4D" w:rsidRDefault="00713952" w:rsidP="00297152">
            <w:pPr>
              <w:jc w:val="center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Gasto total aprox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>.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para 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>los ponentes</w:t>
            </w:r>
          </w:p>
        </w:tc>
      </w:tr>
      <w:tr w:rsidR="00753DFE" w:rsidRPr="008C6B4D" w14:paraId="7A878BF0" w14:textId="77777777" w:rsidTr="00210E3C">
        <w:trPr>
          <w:trHeight w:val="67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E98FCF" w14:textId="2199B6F9" w:rsidR="00753DFE" w:rsidRPr="008C6B4D" w:rsidRDefault="00297152" w:rsidP="0029715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¿Cuá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ntos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ponentes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>tiene previsto tener en total?</w:t>
            </w:r>
          </w:p>
        </w:tc>
        <w:tc>
          <w:tcPr>
            <w:tcW w:w="2268" w:type="dxa"/>
            <w:shd w:val="clear" w:color="auto" w:fill="FFFFFF" w:themeFill="background1"/>
          </w:tcPr>
          <w:p w14:paraId="219E9C00" w14:textId="77777777" w:rsidR="00753DFE" w:rsidRPr="008C6B4D" w:rsidRDefault="00753DF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  <w:p w14:paraId="513ECD18" w14:textId="77777777" w:rsidR="00BF484A" w:rsidRPr="008C6B4D" w:rsidRDefault="00BF484A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14EE3D6" w14:textId="77777777" w:rsidR="00753DFE" w:rsidRPr="008C6B4D" w:rsidRDefault="00753DFE" w:rsidP="00856EF2">
            <w:pPr>
              <w:jc w:val="right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€</w:t>
            </w:r>
          </w:p>
        </w:tc>
      </w:tr>
      <w:tr w:rsidR="00753DFE" w:rsidRPr="008C6B4D" w14:paraId="7308DB1E" w14:textId="77777777" w:rsidTr="00210E3C">
        <w:trPr>
          <w:trHeight w:val="67"/>
        </w:trPr>
        <w:tc>
          <w:tcPr>
            <w:tcW w:w="5524" w:type="dxa"/>
            <w:shd w:val="clear" w:color="auto" w:fill="F2F2F2" w:themeFill="background1" w:themeFillShade="F2"/>
          </w:tcPr>
          <w:p w14:paraId="3D10787D" w14:textId="54345731" w:rsidR="00753DFE" w:rsidRPr="008C6B4D" w:rsidRDefault="00713952" w:rsidP="0029715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¿Para cu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>á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ntos</w:t>
            </w:r>
            <w:r w:rsidR="002971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ponentes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tiene previsto pedir apoyo a la Industria?</w:t>
            </w:r>
          </w:p>
        </w:tc>
        <w:tc>
          <w:tcPr>
            <w:tcW w:w="2268" w:type="dxa"/>
            <w:shd w:val="clear" w:color="auto" w:fill="FFFFFF" w:themeFill="background1"/>
          </w:tcPr>
          <w:p w14:paraId="3BEB2874" w14:textId="77777777" w:rsidR="00753DFE" w:rsidRPr="008C6B4D" w:rsidRDefault="00753DF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77BCA33" w14:textId="77777777" w:rsidR="00753DFE" w:rsidRPr="008C6B4D" w:rsidRDefault="00753DFE" w:rsidP="00856EF2">
            <w:pPr>
              <w:jc w:val="right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€</w:t>
            </w:r>
          </w:p>
        </w:tc>
      </w:tr>
      <w:tr w:rsidR="00753DFE" w:rsidRPr="008C6B4D" w14:paraId="579E699C" w14:textId="77777777" w:rsidTr="00210E3C">
        <w:trPr>
          <w:trHeight w:val="67"/>
        </w:trPr>
        <w:tc>
          <w:tcPr>
            <w:tcW w:w="5524" w:type="dxa"/>
            <w:shd w:val="clear" w:color="auto" w:fill="F2F2F2" w:themeFill="background1" w:themeFillShade="F2"/>
          </w:tcPr>
          <w:p w14:paraId="35CB10E0" w14:textId="04C11B0B" w:rsidR="00753DFE" w:rsidRPr="008C6B4D" w:rsidRDefault="00297152" w:rsidP="00297152">
            <w:pPr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¿Para cuá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ntos </w:t>
            </w: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ponentes</w:t>
            </w:r>
            <w:r w:rsidR="00713952" w:rsidRPr="008C6B4D">
              <w:rPr>
                <w:rFonts w:ascii="Verdana" w:hAnsi="Verdana"/>
                <w:sz w:val="20"/>
                <w:szCs w:val="22"/>
                <w:lang w:val="es-ES"/>
              </w:rPr>
              <w:t xml:space="preserve"> tiene previsto pedir apoyo a </w:t>
            </w:r>
            <w:r w:rsidR="00753DFE" w:rsidRPr="008C6B4D">
              <w:rPr>
                <w:rFonts w:ascii="Verdana" w:hAnsi="Verdana"/>
                <w:sz w:val="20"/>
                <w:szCs w:val="22"/>
                <w:lang w:val="es-ES"/>
              </w:rPr>
              <w:t>GORE?</w:t>
            </w:r>
          </w:p>
        </w:tc>
        <w:tc>
          <w:tcPr>
            <w:tcW w:w="2268" w:type="dxa"/>
            <w:shd w:val="clear" w:color="auto" w:fill="FFFFFF" w:themeFill="background1"/>
          </w:tcPr>
          <w:p w14:paraId="4A532855" w14:textId="77777777" w:rsidR="00753DFE" w:rsidRPr="008C6B4D" w:rsidRDefault="00753DFE" w:rsidP="00856EF2">
            <w:pPr>
              <w:rPr>
                <w:rFonts w:ascii="Verdana" w:hAnsi="Verdana"/>
                <w:sz w:val="20"/>
                <w:szCs w:val="22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33F1F3D" w14:textId="77777777" w:rsidR="00753DFE" w:rsidRPr="008C6B4D" w:rsidRDefault="00753DFE" w:rsidP="00856EF2">
            <w:pPr>
              <w:jc w:val="right"/>
              <w:rPr>
                <w:rFonts w:ascii="Verdana" w:hAnsi="Verdana"/>
                <w:sz w:val="20"/>
                <w:szCs w:val="22"/>
                <w:lang w:val="es-ES"/>
              </w:rPr>
            </w:pPr>
            <w:r w:rsidRPr="008C6B4D">
              <w:rPr>
                <w:rFonts w:ascii="Verdana" w:hAnsi="Verdana"/>
                <w:sz w:val="20"/>
                <w:szCs w:val="22"/>
                <w:lang w:val="es-ES"/>
              </w:rPr>
              <w:t>€</w:t>
            </w:r>
          </w:p>
        </w:tc>
      </w:tr>
    </w:tbl>
    <w:p w14:paraId="14D0A142" w14:textId="77777777" w:rsidR="00E6621F" w:rsidRPr="008C6B4D" w:rsidRDefault="00E6621F" w:rsidP="00F64B37">
      <w:pPr>
        <w:jc w:val="both"/>
        <w:rPr>
          <w:rFonts w:ascii="Verdana" w:hAnsi="Verdana"/>
          <w:sz w:val="20"/>
          <w:szCs w:val="22"/>
          <w:lang w:val="es-ES"/>
        </w:rPr>
      </w:pPr>
    </w:p>
    <w:p w14:paraId="1CA72469" w14:textId="24B49A87" w:rsidR="001C7CAA" w:rsidRPr="008C6B4D" w:rsidRDefault="001C7CAA" w:rsidP="00F64B37">
      <w:pPr>
        <w:jc w:val="both"/>
        <w:rPr>
          <w:rFonts w:ascii="Verdana" w:hAnsi="Verdana"/>
          <w:sz w:val="20"/>
          <w:szCs w:val="22"/>
          <w:lang w:val="es-ES"/>
        </w:rPr>
      </w:pPr>
    </w:p>
    <w:sectPr w:rsidR="001C7CAA" w:rsidRPr="008C6B4D" w:rsidSect="00B116B2"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C1FF8" w14:textId="77777777" w:rsidR="00B720A6" w:rsidRDefault="00B720A6">
      <w:r>
        <w:separator/>
      </w:r>
    </w:p>
  </w:endnote>
  <w:endnote w:type="continuationSeparator" w:id="0">
    <w:p w14:paraId="7F15A7D4" w14:textId="77777777" w:rsidR="00B720A6" w:rsidRDefault="00B7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872D" w14:textId="717C47B8" w:rsidR="00297152" w:rsidRPr="00E06972" w:rsidRDefault="00297152" w:rsidP="00E06972">
    <w:pPr>
      <w:pStyle w:val="Footer"/>
      <w:tabs>
        <w:tab w:val="clear" w:pos="8640"/>
        <w:tab w:val="right" w:pos="9888"/>
      </w:tabs>
      <w:rPr>
        <w:rFonts w:ascii="MetaNormalLF-Roman" w:hAnsi="MetaNormalLF-Roman"/>
        <w:sz w:val="20"/>
        <w:szCs w:val="20"/>
      </w:rPr>
    </w:pPr>
    <w:proofErr w:type="spellStart"/>
    <w:r>
      <w:rPr>
        <w:rFonts w:ascii="MetaNormalLF-Roman" w:hAnsi="MetaNormalLF-Roman"/>
        <w:sz w:val="20"/>
        <w:szCs w:val="20"/>
      </w:rPr>
      <w:t>Junio</w:t>
    </w:r>
    <w:proofErr w:type="spellEnd"/>
    <w:r>
      <w:rPr>
        <w:rFonts w:ascii="MetaNormalLF-Roman" w:hAnsi="MetaNormalLF-Roman"/>
        <w:sz w:val="20"/>
        <w:szCs w:val="20"/>
      </w:rPr>
      <w:t xml:space="preserve"> 2019</w:t>
    </w:r>
    <w:r w:rsidRPr="00E06972">
      <w:rPr>
        <w:rFonts w:ascii="MetaNormalLF-Roman" w:hAnsi="MetaNormalLF-Roman"/>
        <w:sz w:val="20"/>
        <w:szCs w:val="20"/>
      </w:rPr>
      <w:tab/>
    </w:r>
    <w:r w:rsidRPr="00E06972">
      <w:rPr>
        <w:rFonts w:ascii="MetaNormalLF-Roman" w:hAnsi="MetaNormalLF-Roman"/>
        <w:sz w:val="20"/>
        <w:szCs w:val="20"/>
      </w:rPr>
      <w:tab/>
      <w:t xml:space="preserve">Page </w:t>
    </w:r>
    <w:r w:rsidRPr="00E06972">
      <w:rPr>
        <w:rFonts w:ascii="MetaNormalLF-Roman" w:hAnsi="MetaNormalLF-Roman"/>
        <w:sz w:val="20"/>
        <w:szCs w:val="20"/>
      </w:rPr>
      <w:fldChar w:fldCharType="begin"/>
    </w:r>
    <w:r w:rsidRPr="00E06972">
      <w:rPr>
        <w:rFonts w:ascii="MetaNormalLF-Roman" w:hAnsi="MetaNormalLF-Roman"/>
        <w:sz w:val="20"/>
        <w:szCs w:val="20"/>
      </w:rPr>
      <w:instrText xml:space="preserve"> PAGE </w:instrText>
    </w:r>
    <w:r w:rsidRPr="00E06972">
      <w:rPr>
        <w:rFonts w:ascii="MetaNormalLF-Roman" w:hAnsi="MetaNormalLF-Roman"/>
        <w:sz w:val="20"/>
        <w:szCs w:val="20"/>
      </w:rPr>
      <w:fldChar w:fldCharType="separate"/>
    </w:r>
    <w:r w:rsidR="008C6B4D">
      <w:rPr>
        <w:rFonts w:ascii="MetaNormalLF-Roman" w:hAnsi="MetaNormalLF-Roman"/>
        <w:noProof/>
        <w:sz w:val="20"/>
        <w:szCs w:val="20"/>
      </w:rPr>
      <w:t>6</w:t>
    </w:r>
    <w:r w:rsidRPr="00E06972">
      <w:rPr>
        <w:rFonts w:ascii="MetaNormalLF-Roman" w:hAnsi="MetaNormalLF-Roman"/>
        <w:sz w:val="20"/>
        <w:szCs w:val="20"/>
      </w:rPr>
      <w:fldChar w:fldCharType="end"/>
    </w:r>
    <w:r w:rsidRPr="00E06972">
      <w:rPr>
        <w:rFonts w:ascii="MetaNormalLF-Roman" w:hAnsi="MetaNormalLF-Roman"/>
        <w:sz w:val="20"/>
        <w:szCs w:val="20"/>
      </w:rPr>
      <w:t xml:space="preserve"> of </w:t>
    </w:r>
    <w:r w:rsidRPr="00E06972">
      <w:rPr>
        <w:rFonts w:ascii="MetaNormalLF-Roman" w:hAnsi="MetaNormalLF-Roman"/>
        <w:sz w:val="20"/>
        <w:szCs w:val="20"/>
      </w:rPr>
      <w:fldChar w:fldCharType="begin"/>
    </w:r>
    <w:r w:rsidRPr="00E06972">
      <w:rPr>
        <w:rFonts w:ascii="MetaNormalLF-Roman" w:hAnsi="MetaNormalLF-Roman"/>
        <w:sz w:val="20"/>
        <w:szCs w:val="20"/>
      </w:rPr>
      <w:instrText xml:space="preserve"> NUMPAGES </w:instrText>
    </w:r>
    <w:r w:rsidRPr="00E06972">
      <w:rPr>
        <w:rFonts w:ascii="MetaNormalLF-Roman" w:hAnsi="MetaNormalLF-Roman"/>
        <w:sz w:val="20"/>
        <w:szCs w:val="20"/>
      </w:rPr>
      <w:fldChar w:fldCharType="separate"/>
    </w:r>
    <w:r w:rsidR="008C6B4D">
      <w:rPr>
        <w:rFonts w:ascii="MetaNormalLF-Roman" w:hAnsi="MetaNormalLF-Roman"/>
        <w:noProof/>
        <w:sz w:val="20"/>
        <w:szCs w:val="20"/>
      </w:rPr>
      <w:t>6</w:t>
    </w:r>
    <w:r w:rsidRPr="00E06972">
      <w:rPr>
        <w:rFonts w:ascii="MetaNormalLF-Roman" w:hAnsi="MetaNormalLF-Roman"/>
        <w:sz w:val="20"/>
        <w:szCs w:val="20"/>
      </w:rPr>
      <w:fldChar w:fldCharType="end"/>
    </w:r>
  </w:p>
  <w:p w14:paraId="1EBDB552" w14:textId="77777777" w:rsidR="00297152" w:rsidRPr="00180E03" w:rsidRDefault="00297152" w:rsidP="00C0119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4852B" w14:textId="77777777" w:rsidR="00B720A6" w:rsidRDefault="00B720A6">
      <w:r>
        <w:separator/>
      </w:r>
    </w:p>
  </w:footnote>
  <w:footnote w:type="continuationSeparator" w:id="0">
    <w:p w14:paraId="0CC352E1" w14:textId="77777777" w:rsidR="00B720A6" w:rsidRDefault="00B7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AAC1" w14:textId="77777777" w:rsidR="00297152" w:rsidRDefault="00297152" w:rsidP="00884690">
    <w:pPr>
      <w:pStyle w:val="Header"/>
      <w:tabs>
        <w:tab w:val="clear" w:pos="4252"/>
        <w:tab w:val="clear" w:pos="8504"/>
        <w:tab w:val="left" w:pos="19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716F8" w14:textId="77777777" w:rsidR="00297152" w:rsidRPr="005D1DE4" w:rsidRDefault="00297152" w:rsidP="00884690">
    <w:pPr>
      <w:pStyle w:val="Header"/>
      <w:rPr>
        <w:rFonts w:ascii="Calibri" w:hAnsi="Calibri" w:cs="Calibri"/>
        <w:b/>
        <w:sz w:val="28"/>
        <w:szCs w:val="28"/>
      </w:rPr>
    </w:pPr>
    <w:r w:rsidRPr="005D1DE4">
      <w:rPr>
        <w:rFonts w:ascii="Calibri" w:hAnsi="Calibri" w:cs="Calibri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7728" behindDoc="0" locked="0" layoutInCell="1" allowOverlap="1" wp14:anchorId="6AE2E037" wp14:editId="1CC097E4">
          <wp:simplePos x="0" y="0"/>
          <wp:positionH relativeFrom="column">
            <wp:posOffset>5505450</wp:posOffset>
          </wp:positionH>
          <wp:positionV relativeFrom="page">
            <wp:posOffset>466725</wp:posOffset>
          </wp:positionV>
          <wp:extent cx="923290" cy="548640"/>
          <wp:effectExtent l="0" t="0" r="0" b="0"/>
          <wp:wrapNone/>
          <wp:docPr id="4" name="Picture 4" descr="gore_logo_full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re_logo_full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sz w:val="28"/>
        <w:szCs w:val="28"/>
      </w:rPr>
      <w:t>SCHEDULE A</w:t>
    </w:r>
  </w:p>
  <w:p w14:paraId="6459267F" w14:textId="77777777" w:rsidR="00297152" w:rsidRDefault="00297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CCA"/>
    <w:multiLevelType w:val="hybridMultilevel"/>
    <w:tmpl w:val="B32E5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079D"/>
    <w:multiLevelType w:val="hybridMultilevel"/>
    <w:tmpl w:val="8208F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6B"/>
    <w:multiLevelType w:val="hybridMultilevel"/>
    <w:tmpl w:val="01461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7C51"/>
    <w:multiLevelType w:val="hybridMultilevel"/>
    <w:tmpl w:val="DB922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A7EEE"/>
    <w:multiLevelType w:val="hybridMultilevel"/>
    <w:tmpl w:val="94CAAE20"/>
    <w:lvl w:ilvl="0" w:tplc="B39AB43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702B0"/>
    <w:multiLevelType w:val="hybridMultilevel"/>
    <w:tmpl w:val="5F8C0ABC"/>
    <w:lvl w:ilvl="0" w:tplc="543AB1FA">
      <w:numFmt w:val="bullet"/>
      <w:lvlText w:val="-"/>
      <w:lvlJc w:val="left"/>
      <w:pPr>
        <w:ind w:left="720" w:hanging="360"/>
      </w:pPr>
      <w:rPr>
        <w:rFonts w:ascii="MS Gothic" w:eastAsia="MS Gothic" w:hAnsi="MS Gothic" w:cs="Segoe UI Symbo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119A"/>
    <w:multiLevelType w:val="hybridMultilevel"/>
    <w:tmpl w:val="C8FAD37A"/>
    <w:lvl w:ilvl="0" w:tplc="720CBDE0">
      <w:start w:val="3"/>
      <w:numFmt w:val="bullet"/>
      <w:lvlText w:val="-"/>
      <w:lvlJc w:val="left"/>
      <w:pPr>
        <w:ind w:left="34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1ECE005B"/>
    <w:multiLevelType w:val="hybridMultilevel"/>
    <w:tmpl w:val="BB763156"/>
    <w:lvl w:ilvl="0" w:tplc="B39AB432">
      <w:start w:val="1"/>
      <w:numFmt w:val="bullet"/>
      <w:lvlText w:val=""/>
      <w:lvlJc w:val="left"/>
      <w:pPr>
        <w:ind w:left="895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F46"/>
    <w:multiLevelType w:val="hybridMultilevel"/>
    <w:tmpl w:val="636E0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744B0"/>
    <w:multiLevelType w:val="hybridMultilevel"/>
    <w:tmpl w:val="FFF87100"/>
    <w:lvl w:ilvl="0" w:tplc="50E4A5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56F4649"/>
    <w:multiLevelType w:val="hybridMultilevel"/>
    <w:tmpl w:val="A27C1E0C"/>
    <w:lvl w:ilvl="0" w:tplc="F4B6AB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5705"/>
    <w:multiLevelType w:val="hybridMultilevel"/>
    <w:tmpl w:val="3CB8CB8A"/>
    <w:lvl w:ilvl="0" w:tplc="D8420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3A99"/>
    <w:multiLevelType w:val="hybridMultilevel"/>
    <w:tmpl w:val="6E24E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C2B43"/>
    <w:multiLevelType w:val="hybridMultilevel"/>
    <w:tmpl w:val="D8F02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E6CF8"/>
    <w:multiLevelType w:val="hybridMultilevel"/>
    <w:tmpl w:val="551EDFCC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FB140E"/>
    <w:multiLevelType w:val="hybridMultilevel"/>
    <w:tmpl w:val="DE480B14"/>
    <w:lvl w:ilvl="0" w:tplc="AE9C4470"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B3842"/>
    <w:multiLevelType w:val="hybridMultilevel"/>
    <w:tmpl w:val="DB922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5C09BA"/>
    <w:multiLevelType w:val="hybridMultilevel"/>
    <w:tmpl w:val="DB922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942CA"/>
    <w:multiLevelType w:val="hybridMultilevel"/>
    <w:tmpl w:val="1604FF68"/>
    <w:lvl w:ilvl="0" w:tplc="B39AB4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8545F"/>
    <w:multiLevelType w:val="hybridMultilevel"/>
    <w:tmpl w:val="FC6EA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A19E6"/>
    <w:multiLevelType w:val="hybridMultilevel"/>
    <w:tmpl w:val="698CA4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45FFA"/>
    <w:multiLevelType w:val="hybridMultilevel"/>
    <w:tmpl w:val="A7EEC6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242DF"/>
    <w:multiLevelType w:val="hybridMultilevel"/>
    <w:tmpl w:val="BBCAB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574AD"/>
    <w:multiLevelType w:val="hybridMultilevel"/>
    <w:tmpl w:val="3A1EE9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90E7A"/>
    <w:multiLevelType w:val="hybridMultilevel"/>
    <w:tmpl w:val="242ADF86"/>
    <w:lvl w:ilvl="0" w:tplc="F4B6AB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22283"/>
    <w:multiLevelType w:val="hybridMultilevel"/>
    <w:tmpl w:val="66D0D3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5034B"/>
    <w:multiLevelType w:val="hybridMultilevel"/>
    <w:tmpl w:val="01461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0716B"/>
    <w:multiLevelType w:val="hybridMultilevel"/>
    <w:tmpl w:val="45148B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1661F"/>
    <w:multiLevelType w:val="hybridMultilevel"/>
    <w:tmpl w:val="E38875B0"/>
    <w:lvl w:ilvl="0" w:tplc="58484978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73565"/>
    <w:multiLevelType w:val="hybridMultilevel"/>
    <w:tmpl w:val="D33425DC"/>
    <w:lvl w:ilvl="0" w:tplc="9D30EAE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6C484EB1"/>
    <w:multiLevelType w:val="hybridMultilevel"/>
    <w:tmpl w:val="37540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746A2"/>
    <w:multiLevelType w:val="hybridMultilevel"/>
    <w:tmpl w:val="F8BE4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B17CD"/>
    <w:multiLevelType w:val="hybridMultilevel"/>
    <w:tmpl w:val="34F067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E13B7"/>
    <w:multiLevelType w:val="hybridMultilevel"/>
    <w:tmpl w:val="BDA85100"/>
    <w:lvl w:ilvl="0" w:tplc="F4D8A9C6">
      <w:numFmt w:val="bullet"/>
      <w:lvlText w:val="-"/>
      <w:lvlJc w:val="left"/>
      <w:pPr>
        <w:ind w:left="720" w:hanging="360"/>
      </w:pPr>
      <w:rPr>
        <w:rFonts w:ascii="MetaNormalLF-Roman" w:eastAsia="Times New Roman" w:hAnsi="MetaNormalLF-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E7330"/>
    <w:multiLevelType w:val="hybridMultilevel"/>
    <w:tmpl w:val="72A6D6FC"/>
    <w:lvl w:ilvl="0" w:tplc="0C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6" w15:restartNumberingAfterBreak="0">
    <w:nsid w:val="7B350101"/>
    <w:multiLevelType w:val="hybridMultilevel"/>
    <w:tmpl w:val="4896F8EA"/>
    <w:lvl w:ilvl="0" w:tplc="EEFCDA82"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8"/>
  </w:num>
  <w:num w:numId="5">
    <w:abstractNumId w:val="27"/>
  </w:num>
  <w:num w:numId="6">
    <w:abstractNumId w:val="29"/>
  </w:num>
  <w:num w:numId="7">
    <w:abstractNumId w:val="26"/>
  </w:num>
  <w:num w:numId="8">
    <w:abstractNumId w:val="19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35"/>
  </w:num>
  <w:num w:numId="15">
    <w:abstractNumId w:val="23"/>
  </w:num>
  <w:num w:numId="16">
    <w:abstractNumId w:val="33"/>
  </w:num>
  <w:num w:numId="17">
    <w:abstractNumId w:val="12"/>
  </w:num>
  <w:num w:numId="18">
    <w:abstractNumId w:val="10"/>
  </w:num>
  <w:num w:numId="19">
    <w:abstractNumId w:val="8"/>
  </w:num>
  <w:num w:numId="20">
    <w:abstractNumId w:val="21"/>
  </w:num>
  <w:num w:numId="21">
    <w:abstractNumId w:val="22"/>
  </w:num>
  <w:num w:numId="22">
    <w:abstractNumId w:val="0"/>
  </w:num>
  <w:num w:numId="23">
    <w:abstractNumId w:val="30"/>
  </w:num>
  <w:num w:numId="24">
    <w:abstractNumId w:val="24"/>
  </w:num>
  <w:num w:numId="25">
    <w:abstractNumId w:val="34"/>
  </w:num>
  <w:num w:numId="26">
    <w:abstractNumId w:val="15"/>
  </w:num>
  <w:num w:numId="27">
    <w:abstractNumId w:val="1"/>
  </w:num>
  <w:num w:numId="28">
    <w:abstractNumId w:val="31"/>
  </w:num>
  <w:num w:numId="29">
    <w:abstractNumId w:val="20"/>
  </w:num>
  <w:num w:numId="30">
    <w:abstractNumId w:val="32"/>
  </w:num>
  <w:num w:numId="31">
    <w:abstractNumId w:val="13"/>
  </w:num>
  <w:num w:numId="32">
    <w:abstractNumId w:val="28"/>
  </w:num>
  <w:num w:numId="33">
    <w:abstractNumId w:val="11"/>
  </w:num>
  <w:num w:numId="34">
    <w:abstractNumId w:val="25"/>
  </w:num>
  <w:num w:numId="35">
    <w:abstractNumId w:val="16"/>
  </w:num>
  <w:num w:numId="36">
    <w:abstractNumId w:val="3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D8"/>
    <w:rsid w:val="00005D66"/>
    <w:rsid w:val="000118E3"/>
    <w:rsid w:val="00015B92"/>
    <w:rsid w:val="00017915"/>
    <w:rsid w:val="00024AA8"/>
    <w:rsid w:val="00030ADA"/>
    <w:rsid w:val="00033365"/>
    <w:rsid w:val="00034CFC"/>
    <w:rsid w:val="000354EE"/>
    <w:rsid w:val="000400DC"/>
    <w:rsid w:val="00041CD9"/>
    <w:rsid w:val="00043519"/>
    <w:rsid w:val="00043CAD"/>
    <w:rsid w:val="000523F6"/>
    <w:rsid w:val="000723EE"/>
    <w:rsid w:val="000725E6"/>
    <w:rsid w:val="00086D28"/>
    <w:rsid w:val="000900CA"/>
    <w:rsid w:val="00093E3B"/>
    <w:rsid w:val="0009485A"/>
    <w:rsid w:val="000A576A"/>
    <w:rsid w:val="000A60FE"/>
    <w:rsid w:val="000B148E"/>
    <w:rsid w:val="000C3D5C"/>
    <w:rsid w:val="000D2390"/>
    <w:rsid w:val="000D5E8C"/>
    <w:rsid w:val="000E0438"/>
    <w:rsid w:val="000E3B8B"/>
    <w:rsid w:val="000E601A"/>
    <w:rsid w:val="000F3291"/>
    <w:rsid w:val="001032E3"/>
    <w:rsid w:val="00104501"/>
    <w:rsid w:val="00113C45"/>
    <w:rsid w:val="00116C31"/>
    <w:rsid w:val="00122FC2"/>
    <w:rsid w:val="001308E8"/>
    <w:rsid w:val="001351AF"/>
    <w:rsid w:val="00141B60"/>
    <w:rsid w:val="00141BA9"/>
    <w:rsid w:val="00142F38"/>
    <w:rsid w:val="0014578E"/>
    <w:rsid w:val="001469F3"/>
    <w:rsid w:val="0016254E"/>
    <w:rsid w:val="001626E6"/>
    <w:rsid w:val="00163F1B"/>
    <w:rsid w:val="00171187"/>
    <w:rsid w:val="00174340"/>
    <w:rsid w:val="00175BEF"/>
    <w:rsid w:val="00180278"/>
    <w:rsid w:val="00192EC9"/>
    <w:rsid w:val="00196F9F"/>
    <w:rsid w:val="001A1D42"/>
    <w:rsid w:val="001B4876"/>
    <w:rsid w:val="001C2C1E"/>
    <w:rsid w:val="001C7CAA"/>
    <w:rsid w:val="001D3363"/>
    <w:rsid w:val="001D5544"/>
    <w:rsid w:val="001D7703"/>
    <w:rsid w:val="001E15AE"/>
    <w:rsid w:val="001F40FB"/>
    <w:rsid w:val="001F550D"/>
    <w:rsid w:val="001F646B"/>
    <w:rsid w:val="00202B53"/>
    <w:rsid w:val="00204275"/>
    <w:rsid w:val="00205DAE"/>
    <w:rsid w:val="00210E3C"/>
    <w:rsid w:val="00212593"/>
    <w:rsid w:val="00223A8F"/>
    <w:rsid w:val="00225C8D"/>
    <w:rsid w:val="00227078"/>
    <w:rsid w:val="002302FB"/>
    <w:rsid w:val="00231924"/>
    <w:rsid w:val="00242B7F"/>
    <w:rsid w:val="002477E3"/>
    <w:rsid w:val="00247B7B"/>
    <w:rsid w:val="00250DA9"/>
    <w:rsid w:val="0025216D"/>
    <w:rsid w:val="00252863"/>
    <w:rsid w:val="00273330"/>
    <w:rsid w:val="0027450F"/>
    <w:rsid w:val="002762DA"/>
    <w:rsid w:val="0028474D"/>
    <w:rsid w:val="00285AC6"/>
    <w:rsid w:val="0028634F"/>
    <w:rsid w:val="00290C04"/>
    <w:rsid w:val="00290CA3"/>
    <w:rsid w:val="00297152"/>
    <w:rsid w:val="00297762"/>
    <w:rsid w:val="00297880"/>
    <w:rsid w:val="002A04B4"/>
    <w:rsid w:val="002A0F46"/>
    <w:rsid w:val="002A3B99"/>
    <w:rsid w:val="002B3BD4"/>
    <w:rsid w:val="002B7602"/>
    <w:rsid w:val="002C33ED"/>
    <w:rsid w:val="002C3D6D"/>
    <w:rsid w:val="002C7684"/>
    <w:rsid w:val="002F4112"/>
    <w:rsid w:val="002F604F"/>
    <w:rsid w:val="002F677A"/>
    <w:rsid w:val="0030199A"/>
    <w:rsid w:val="00313B0C"/>
    <w:rsid w:val="003162BB"/>
    <w:rsid w:val="00322376"/>
    <w:rsid w:val="003232B4"/>
    <w:rsid w:val="00333BD8"/>
    <w:rsid w:val="00335E02"/>
    <w:rsid w:val="0034507A"/>
    <w:rsid w:val="00345AFF"/>
    <w:rsid w:val="003617A0"/>
    <w:rsid w:val="00364212"/>
    <w:rsid w:val="00365ED2"/>
    <w:rsid w:val="00371AA3"/>
    <w:rsid w:val="003745CF"/>
    <w:rsid w:val="00384B6A"/>
    <w:rsid w:val="003A6DBF"/>
    <w:rsid w:val="003B48D6"/>
    <w:rsid w:val="003B75AB"/>
    <w:rsid w:val="003B7CCB"/>
    <w:rsid w:val="003C2543"/>
    <w:rsid w:val="003D19AD"/>
    <w:rsid w:val="003D4010"/>
    <w:rsid w:val="003D46C8"/>
    <w:rsid w:val="003E0513"/>
    <w:rsid w:val="003F2391"/>
    <w:rsid w:val="004014A8"/>
    <w:rsid w:val="00412C11"/>
    <w:rsid w:val="00432EAE"/>
    <w:rsid w:val="004362FD"/>
    <w:rsid w:val="004514B7"/>
    <w:rsid w:val="00453E70"/>
    <w:rsid w:val="004570C7"/>
    <w:rsid w:val="00457DD3"/>
    <w:rsid w:val="004662ED"/>
    <w:rsid w:val="0047038A"/>
    <w:rsid w:val="00476BC8"/>
    <w:rsid w:val="00477673"/>
    <w:rsid w:val="00492851"/>
    <w:rsid w:val="004B2029"/>
    <w:rsid w:val="004B25FD"/>
    <w:rsid w:val="004B3FDD"/>
    <w:rsid w:val="004B584C"/>
    <w:rsid w:val="004B71E7"/>
    <w:rsid w:val="004D0F95"/>
    <w:rsid w:val="004D15C1"/>
    <w:rsid w:val="004D2BAA"/>
    <w:rsid w:val="004D451A"/>
    <w:rsid w:val="004D586E"/>
    <w:rsid w:val="004E541E"/>
    <w:rsid w:val="004E69E3"/>
    <w:rsid w:val="004F526A"/>
    <w:rsid w:val="004F6240"/>
    <w:rsid w:val="00510A2F"/>
    <w:rsid w:val="00511DB3"/>
    <w:rsid w:val="00520C6B"/>
    <w:rsid w:val="00524BB9"/>
    <w:rsid w:val="005266FA"/>
    <w:rsid w:val="00527902"/>
    <w:rsid w:val="00535F99"/>
    <w:rsid w:val="005361FF"/>
    <w:rsid w:val="0054230A"/>
    <w:rsid w:val="005457B1"/>
    <w:rsid w:val="00546A5A"/>
    <w:rsid w:val="00550D88"/>
    <w:rsid w:val="00555A84"/>
    <w:rsid w:val="00560DA9"/>
    <w:rsid w:val="0056279A"/>
    <w:rsid w:val="00572D95"/>
    <w:rsid w:val="0058175F"/>
    <w:rsid w:val="00585027"/>
    <w:rsid w:val="00590212"/>
    <w:rsid w:val="00592FB4"/>
    <w:rsid w:val="005A311A"/>
    <w:rsid w:val="005A7418"/>
    <w:rsid w:val="005B4AFD"/>
    <w:rsid w:val="005B5040"/>
    <w:rsid w:val="005B770E"/>
    <w:rsid w:val="005C3894"/>
    <w:rsid w:val="005C5958"/>
    <w:rsid w:val="005D0B0F"/>
    <w:rsid w:val="005D1DE4"/>
    <w:rsid w:val="005D2182"/>
    <w:rsid w:val="005E7B6D"/>
    <w:rsid w:val="005F4057"/>
    <w:rsid w:val="00602015"/>
    <w:rsid w:val="006163E8"/>
    <w:rsid w:val="006250B2"/>
    <w:rsid w:val="00626CA7"/>
    <w:rsid w:val="00637294"/>
    <w:rsid w:val="006435DB"/>
    <w:rsid w:val="00647205"/>
    <w:rsid w:val="006504B6"/>
    <w:rsid w:val="00661979"/>
    <w:rsid w:val="006678C9"/>
    <w:rsid w:val="00667A0E"/>
    <w:rsid w:val="00671F50"/>
    <w:rsid w:val="00672CA3"/>
    <w:rsid w:val="00673D59"/>
    <w:rsid w:val="00674704"/>
    <w:rsid w:val="006775F6"/>
    <w:rsid w:val="00683588"/>
    <w:rsid w:val="006A28EF"/>
    <w:rsid w:val="006B1137"/>
    <w:rsid w:val="006C0F0A"/>
    <w:rsid w:val="006D067F"/>
    <w:rsid w:val="006D1AB3"/>
    <w:rsid w:val="006D6386"/>
    <w:rsid w:val="006E3A92"/>
    <w:rsid w:val="00702F21"/>
    <w:rsid w:val="007048FE"/>
    <w:rsid w:val="00706E68"/>
    <w:rsid w:val="00713952"/>
    <w:rsid w:val="00715FE9"/>
    <w:rsid w:val="0072078F"/>
    <w:rsid w:val="00726A57"/>
    <w:rsid w:val="00727CA3"/>
    <w:rsid w:val="00746738"/>
    <w:rsid w:val="0074774B"/>
    <w:rsid w:val="00753DFE"/>
    <w:rsid w:val="00755395"/>
    <w:rsid w:val="007564EB"/>
    <w:rsid w:val="00756BFA"/>
    <w:rsid w:val="00762536"/>
    <w:rsid w:val="0076284C"/>
    <w:rsid w:val="00764FCF"/>
    <w:rsid w:val="00770CC0"/>
    <w:rsid w:val="00771F73"/>
    <w:rsid w:val="00781F66"/>
    <w:rsid w:val="00783C37"/>
    <w:rsid w:val="00796A53"/>
    <w:rsid w:val="007A38F0"/>
    <w:rsid w:val="007A6A0C"/>
    <w:rsid w:val="007B261C"/>
    <w:rsid w:val="007C4A8B"/>
    <w:rsid w:val="007E344B"/>
    <w:rsid w:val="007F2020"/>
    <w:rsid w:val="007F4927"/>
    <w:rsid w:val="007F54DC"/>
    <w:rsid w:val="0080220B"/>
    <w:rsid w:val="00803598"/>
    <w:rsid w:val="008043FF"/>
    <w:rsid w:val="00815E21"/>
    <w:rsid w:val="00816C91"/>
    <w:rsid w:val="00830E5D"/>
    <w:rsid w:val="00833466"/>
    <w:rsid w:val="00834E3D"/>
    <w:rsid w:val="0083690E"/>
    <w:rsid w:val="008457B2"/>
    <w:rsid w:val="00856399"/>
    <w:rsid w:val="00856EF2"/>
    <w:rsid w:val="00856F87"/>
    <w:rsid w:val="0086096A"/>
    <w:rsid w:val="00861EAA"/>
    <w:rsid w:val="00864A95"/>
    <w:rsid w:val="0087077E"/>
    <w:rsid w:val="00870F7B"/>
    <w:rsid w:val="00871A34"/>
    <w:rsid w:val="00872C67"/>
    <w:rsid w:val="00872D63"/>
    <w:rsid w:val="0087437C"/>
    <w:rsid w:val="008762C3"/>
    <w:rsid w:val="00876555"/>
    <w:rsid w:val="008772BA"/>
    <w:rsid w:val="00884690"/>
    <w:rsid w:val="00886675"/>
    <w:rsid w:val="008A3CB8"/>
    <w:rsid w:val="008A4E09"/>
    <w:rsid w:val="008C3EAC"/>
    <w:rsid w:val="008C6B4D"/>
    <w:rsid w:val="008D7905"/>
    <w:rsid w:val="008D7C1F"/>
    <w:rsid w:val="008E26E6"/>
    <w:rsid w:val="008E384E"/>
    <w:rsid w:val="008E3A07"/>
    <w:rsid w:val="008E4870"/>
    <w:rsid w:val="008E50FA"/>
    <w:rsid w:val="008F3B56"/>
    <w:rsid w:val="008F5177"/>
    <w:rsid w:val="00913774"/>
    <w:rsid w:val="0091391B"/>
    <w:rsid w:val="0091756A"/>
    <w:rsid w:val="00920AFB"/>
    <w:rsid w:val="0092255F"/>
    <w:rsid w:val="00937B59"/>
    <w:rsid w:val="0094165D"/>
    <w:rsid w:val="00945754"/>
    <w:rsid w:val="00946F7D"/>
    <w:rsid w:val="00952BA2"/>
    <w:rsid w:val="009557D9"/>
    <w:rsid w:val="00961C33"/>
    <w:rsid w:val="009630AF"/>
    <w:rsid w:val="009652FD"/>
    <w:rsid w:val="00973FA4"/>
    <w:rsid w:val="009771F2"/>
    <w:rsid w:val="00980D36"/>
    <w:rsid w:val="00991012"/>
    <w:rsid w:val="00994B3B"/>
    <w:rsid w:val="00995797"/>
    <w:rsid w:val="00996F14"/>
    <w:rsid w:val="009C35C6"/>
    <w:rsid w:val="009C3F2F"/>
    <w:rsid w:val="009C4065"/>
    <w:rsid w:val="009C5541"/>
    <w:rsid w:val="009D387A"/>
    <w:rsid w:val="009D5774"/>
    <w:rsid w:val="009E0F4B"/>
    <w:rsid w:val="009E6E5C"/>
    <w:rsid w:val="009F2D5D"/>
    <w:rsid w:val="00A01E64"/>
    <w:rsid w:val="00A21DFC"/>
    <w:rsid w:val="00A27816"/>
    <w:rsid w:val="00A30114"/>
    <w:rsid w:val="00A425E0"/>
    <w:rsid w:val="00A474DA"/>
    <w:rsid w:val="00A5214C"/>
    <w:rsid w:val="00A55D7F"/>
    <w:rsid w:val="00A6054E"/>
    <w:rsid w:val="00A72EF2"/>
    <w:rsid w:val="00A75738"/>
    <w:rsid w:val="00A85FF7"/>
    <w:rsid w:val="00A90C61"/>
    <w:rsid w:val="00AA3232"/>
    <w:rsid w:val="00AA38AC"/>
    <w:rsid w:val="00AB3F74"/>
    <w:rsid w:val="00AB5BD8"/>
    <w:rsid w:val="00AD09E3"/>
    <w:rsid w:val="00AD276C"/>
    <w:rsid w:val="00AE467A"/>
    <w:rsid w:val="00AE506B"/>
    <w:rsid w:val="00B07015"/>
    <w:rsid w:val="00B116B2"/>
    <w:rsid w:val="00B21975"/>
    <w:rsid w:val="00B226EE"/>
    <w:rsid w:val="00B240BD"/>
    <w:rsid w:val="00B30D1C"/>
    <w:rsid w:val="00B31213"/>
    <w:rsid w:val="00B33612"/>
    <w:rsid w:val="00B35B26"/>
    <w:rsid w:val="00B3642D"/>
    <w:rsid w:val="00B46B09"/>
    <w:rsid w:val="00B47C3C"/>
    <w:rsid w:val="00B720A6"/>
    <w:rsid w:val="00B73F59"/>
    <w:rsid w:val="00B82A4D"/>
    <w:rsid w:val="00BA21E6"/>
    <w:rsid w:val="00BA5059"/>
    <w:rsid w:val="00BB71FE"/>
    <w:rsid w:val="00BB7FB5"/>
    <w:rsid w:val="00BC0ABB"/>
    <w:rsid w:val="00BC18ED"/>
    <w:rsid w:val="00BC47CA"/>
    <w:rsid w:val="00BC63CD"/>
    <w:rsid w:val="00BD0312"/>
    <w:rsid w:val="00BD096B"/>
    <w:rsid w:val="00BD0CC0"/>
    <w:rsid w:val="00BD769A"/>
    <w:rsid w:val="00BF06DA"/>
    <w:rsid w:val="00BF3AC5"/>
    <w:rsid w:val="00BF484A"/>
    <w:rsid w:val="00BF6172"/>
    <w:rsid w:val="00BF679E"/>
    <w:rsid w:val="00C00E17"/>
    <w:rsid w:val="00C00F72"/>
    <w:rsid w:val="00C0119D"/>
    <w:rsid w:val="00C01B9B"/>
    <w:rsid w:val="00C03910"/>
    <w:rsid w:val="00C13AF8"/>
    <w:rsid w:val="00C17928"/>
    <w:rsid w:val="00C17BF7"/>
    <w:rsid w:val="00C312DF"/>
    <w:rsid w:val="00C31F3A"/>
    <w:rsid w:val="00C37C43"/>
    <w:rsid w:val="00C41741"/>
    <w:rsid w:val="00C456F7"/>
    <w:rsid w:val="00C45840"/>
    <w:rsid w:val="00C460B5"/>
    <w:rsid w:val="00C50BB9"/>
    <w:rsid w:val="00C52A61"/>
    <w:rsid w:val="00C55794"/>
    <w:rsid w:val="00C61C20"/>
    <w:rsid w:val="00C61E0D"/>
    <w:rsid w:val="00C62C4A"/>
    <w:rsid w:val="00C74F35"/>
    <w:rsid w:val="00C769DE"/>
    <w:rsid w:val="00C81A09"/>
    <w:rsid w:val="00C81EED"/>
    <w:rsid w:val="00C82B02"/>
    <w:rsid w:val="00C857F2"/>
    <w:rsid w:val="00C86D52"/>
    <w:rsid w:val="00C87F36"/>
    <w:rsid w:val="00C947C9"/>
    <w:rsid w:val="00C977EB"/>
    <w:rsid w:val="00CC4BD6"/>
    <w:rsid w:val="00CD4C5C"/>
    <w:rsid w:val="00CD5DD4"/>
    <w:rsid w:val="00CE026B"/>
    <w:rsid w:val="00CE224E"/>
    <w:rsid w:val="00CE7A92"/>
    <w:rsid w:val="00CF6412"/>
    <w:rsid w:val="00CF6668"/>
    <w:rsid w:val="00CF792F"/>
    <w:rsid w:val="00D03438"/>
    <w:rsid w:val="00D13325"/>
    <w:rsid w:val="00D15F21"/>
    <w:rsid w:val="00D24CAE"/>
    <w:rsid w:val="00D27072"/>
    <w:rsid w:val="00D3695F"/>
    <w:rsid w:val="00D371F2"/>
    <w:rsid w:val="00D37B22"/>
    <w:rsid w:val="00D475F7"/>
    <w:rsid w:val="00D516FE"/>
    <w:rsid w:val="00D53573"/>
    <w:rsid w:val="00D53BA5"/>
    <w:rsid w:val="00D60766"/>
    <w:rsid w:val="00D618E5"/>
    <w:rsid w:val="00D6253F"/>
    <w:rsid w:val="00D63995"/>
    <w:rsid w:val="00D6505A"/>
    <w:rsid w:val="00D82D87"/>
    <w:rsid w:val="00D84AC4"/>
    <w:rsid w:val="00D90079"/>
    <w:rsid w:val="00D95C03"/>
    <w:rsid w:val="00D96597"/>
    <w:rsid w:val="00DA2B5A"/>
    <w:rsid w:val="00DB4728"/>
    <w:rsid w:val="00DB56CA"/>
    <w:rsid w:val="00DC1D88"/>
    <w:rsid w:val="00DD3892"/>
    <w:rsid w:val="00DE453F"/>
    <w:rsid w:val="00DF37D2"/>
    <w:rsid w:val="00DF4BC6"/>
    <w:rsid w:val="00E00C27"/>
    <w:rsid w:val="00E0413F"/>
    <w:rsid w:val="00E06972"/>
    <w:rsid w:val="00E1139C"/>
    <w:rsid w:val="00E171F6"/>
    <w:rsid w:val="00E17363"/>
    <w:rsid w:val="00E208F5"/>
    <w:rsid w:val="00E22172"/>
    <w:rsid w:val="00E25F2A"/>
    <w:rsid w:val="00E30862"/>
    <w:rsid w:val="00E33099"/>
    <w:rsid w:val="00E41AF0"/>
    <w:rsid w:val="00E5135C"/>
    <w:rsid w:val="00E56C78"/>
    <w:rsid w:val="00E64DCA"/>
    <w:rsid w:val="00E6621F"/>
    <w:rsid w:val="00E7538F"/>
    <w:rsid w:val="00E85E88"/>
    <w:rsid w:val="00E93FCE"/>
    <w:rsid w:val="00E94D2E"/>
    <w:rsid w:val="00EA5E22"/>
    <w:rsid w:val="00EA753B"/>
    <w:rsid w:val="00EA7FE1"/>
    <w:rsid w:val="00EB56D1"/>
    <w:rsid w:val="00EB5771"/>
    <w:rsid w:val="00EC0954"/>
    <w:rsid w:val="00EC2775"/>
    <w:rsid w:val="00ED1181"/>
    <w:rsid w:val="00ED76D1"/>
    <w:rsid w:val="00EE0CF1"/>
    <w:rsid w:val="00EF2184"/>
    <w:rsid w:val="00F07D70"/>
    <w:rsid w:val="00F1155E"/>
    <w:rsid w:val="00F15437"/>
    <w:rsid w:val="00F17359"/>
    <w:rsid w:val="00F21718"/>
    <w:rsid w:val="00F25113"/>
    <w:rsid w:val="00F33042"/>
    <w:rsid w:val="00F45B1C"/>
    <w:rsid w:val="00F45DC7"/>
    <w:rsid w:val="00F46647"/>
    <w:rsid w:val="00F46BF6"/>
    <w:rsid w:val="00F46D8D"/>
    <w:rsid w:val="00F6314E"/>
    <w:rsid w:val="00F639E2"/>
    <w:rsid w:val="00F64B37"/>
    <w:rsid w:val="00F70512"/>
    <w:rsid w:val="00F71620"/>
    <w:rsid w:val="00F76E5C"/>
    <w:rsid w:val="00F8391B"/>
    <w:rsid w:val="00F94343"/>
    <w:rsid w:val="00FA4682"/>
    <w:rsid w:val="00FC106C"/>
    <w:rsid w:val="00FC6E95"/>
    <w:rsid w:val="00FC7FE0"/>
    <w:rsid w:val="00FD1590"/>
    <w:rsid w:val="00FD169E"/>
    <w:rsid w:val="00FD2F04"/>
    <w:rsid w:val="00FD6839"/>
    <w:rsid w:val="00FE5638"/>
    <w:rsid w:val="00FE580E"/>
    <w:rsid w:val="00FF0688"/>
    <w:rsid w:val="00FF3791"/>
    <w:rsid w:val="00FF5334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FDAAE1"/>
  <w15:chartTrackingRefBased/>
  <w15:docId w15:val="{CEB6BFE2-3A71-403C-AA03-4B466A50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D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33BD8"/>
    <w:rPr>
      <w:sz w:val="20"/>
      <w:szCs w:val="20"/>
    </w:rPr>
  </w:style>
  <w:style w:type="character" w:styleId="FootnoteReference">
    <w:name w:val="footnote reference"/>
    <w:semiHidden/>
    <w:rsid w:val="00333BD8"/>
    <w:rPr>
      <w:vertAlign w:val="superscript"/>
    </w:rPr>
  </w:style>
  <w:style w:type="paragraph" w:styleId="Footer">
    <w:name w:val="footer"/>
    <w:basedOn w:val="Normal"/>
    <w:rsid w:val="00333BD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C1D88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CE2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224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4E69E3"/>
    <w:rPr>
      <w:sz w:val="24"/>
      <w:szCs w:val="24"/>
    </w:rPr>
  </w:style>
  <w:style w:type="character" w:styleId="Hyperlink">
    <w:name w:val="Hyperlink"/>
    <w:rsid w:val="00116C31"/>
    <w:rPr>
      <w:color w:val="0563C1"/>
      <w:u w:val="single"/>
    </w:rPr>
  </w:style>
  <w:style w:type="character" w:styleId="CommentReference">
    <w:name w:val="annotation reference"/>
    <w:uiPriority w:val="99"/>
    <w:rsid w:val="000E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60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601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E601A"/>
    <w:rPr>
      <w:b/>
      <w:bCs/>
    </w:rPr>
  </w:style>
  <w:style w:type="character" w:customStyle="1" w:styleId="CommentSubjectChar">
    <w:name w:val="Comment Subject Char"/>
    <w:link w:val="CommentSubject"/>
    <w:rsid w:val="000E601A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C01B9B"/>
    <w:pPr>
      <w:ind w:left="720"/>
      <w:contextualSpacing/>
    </w:pPr>
  </w:style>
  <w:style w:type="character" w:styleId="FollowedHyperlink">
    <w:name w:val="FollowedHyperlink"/>
    <w:basedOn w:val="DefaultParagraphFont"/>
    <w:rsid w:val="00C61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techeurope.org/industry-themes/topic/1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pd_emea_grants@wlgo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d_emea_grants@wlgore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CC55-354A-4247-A0A6-22C0ADAD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1629</Words>
  <Characters>9481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Associates, Inc.</Company>
  <LinksUpToDate>false</LinksUpToDate>
  <CharactersWithSpaces>11088</CharactersWithSpaces>
  <SharedDoc>false</SharedDoc>
  <HLinks>
    <vt:vector size="6" baseType="variant">
      <vt:variant>
        <vt:i4>7929882</vt:i4>
      </vt:variant>
      <vt:variant>
        <vt:i4>0</vt:i4>
      </vt:variant>
      <vt:variant>
        <vt:i4>0</vt:i4>
      </vt:variant>
      <vt:variant>
        <vt:i4>5</vt:i4>
      </vt:variant>
      <vt:variant>
        <vt:lpwstr>MPD_EMEA_Grants@wlgore.com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LSneddon</dc:creator>
  <cp:keywords/>
  <dc:description/>
  <cp:lastModifiedBy>Sara Asensio</cp:lastModifiedBy>
  <cp:revision>71</cp:revision>
  <cp:lastPrinted>2019-07-02T10:26:00Z</cp:lastPrinted>
  <dcterms:created xsi:type="dcterms:W3CDTF">2019-05-29T07:05:00Z</dcterms:created>
  <dcterms:modified xsi:type="dcterms:W3CDTF">2019-07-10T10:57:00Z</dcterms:modified>
</cp:coreProperties>
</file>